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7A" w:rsidRDefault="00F02F7A" w:rsidP="00F02F7A">
      <w:pPr>
        <w:pStyle w:val="ConsPlusNormal"/>
        <w:jc w:val="right"/>
        <w:outlineLvl w:val="0"/>
      </w:pPr>
      <w:r>
        <w:t>Утвержден</w:t>
      </w:r>
    </w:p>
    <w:p w:rsidR="00F02F7A" w:rsidRDefault="00854008" w:rsidP="00F02F7A">
      <w:pPr>
        <w:pStyle w:val="ConsPlusNormal"/>
        <w:ind w:firstLine="540"/>
        <w:jc w:val="both"/>
      </w:pPr>
      <w:r>
        <w:t>,</w:t>
      </w:r>
    </w:p>
    <w:p w:rsidR="00F02F7A" w:rsidRDefault="00F02F7A" w:rsidP="00F02F7A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F02F7A" w:rsidRDefault="00F02F7A" w:rsidP="00F02F7A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спорт лиц с поражением ОДА (</w:t>
      </w:r>
      <w:hyperlink w:anchor="Par228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спорт лиц с поражением ОДА (</w:t>
      </w:r>
      <w:hyperlink w:anchor="Par1638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спорт лиц с поражением ОДА (</w:t>
      </w:r>
      <w:hyperlink w:anchor="Par3167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режимы тренировочной работы;</w:t>
      </w:r>
    </w:p>
    <w:p w:rsidR="00F02F7A" w:rsidRDefault="00F02F7A" w:rsidP="00F02F7A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F02F7A" w:rsidRDefault="00F02F7A" w:rsidP="00F02F7A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F02F7A" w:rsidRDefault="00F02F7A" w:rsidP="00F02F7A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F02F7A" w:rsidRDefault="00F02F7A" w:rsidP="00F02F7A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F02F7A" w:rsidRDefault="00F02F7A" w:rsidP="00F02F7A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F02F7A" w:rsidRDefault="00F02F7A" w:rsidP="00F02F7A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F02F7A" w:rsidRDefault="00F02F7A" w:rsidP="00F02F7A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F02F7A" w:rsidRDefault="00F02F7A" w:rsidP="00F02F7A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F02F7A" w:rsidRDefault="00F02F7A" w:rsidP="00F02F7A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F02F7A" w:rsidRDefault="00F02F7A" w:rsidP="00F02F7A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F02F7A" w:rsidRDefault="00F02F7A" w:rsidP="00F02F7A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F02F7A" w:rsidRDefault="00F02F7A" w:rsidP="00F02F7A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F02F7A" w:rsidRDefault="00F02F7A" w:rsidP="00F02F7A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F02F7A" w:rsidRDefault="00F02F7A" w:rsidP="00F02F7A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F02F7A" w:rsidRDefault="00F02F7A" w:rsidP="00F02F7A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спорт лиц с поражением ОДА (</w:t>
      </w:r>
      <w:hyperlink w:anchor="Par3871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F02F7A" w:rsidRDefault="00F02F7A" w:rsidP="00F02F7A">
      <w:pPr>
        <w:pStyle w:val="ConsPlusNormal"/>
        <w:ind w:firstLine="540"/>
        <w:jc w:val="both"/>
      </w:pPr>
      <w:r>
        <w:t xml:space="preserve">- комплексы контрольных упражнений для оценки общей, специальной физической, технико-тактической подготовки лиц, проходящих </w:t>
      </w:r>
      <w:r>
        <w:lastRenderedPageBreak/>
        <w:t>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F02F7A" w:rsidRDefault="00F02F7A" w:rsidP="00F02F7A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подготовку.</w:t>
      </w:r>
    </w:p>
    <w:p w:rsidR="00F02F7A" w:rsidRDefault="00F02F7A" w:rsidP="00F02F7A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jc w:val="center"/>
        <w:outlineLvl w:val="1"/>
      </w:pPr>
      <w:bookmarkStart w:id="0" w:name="Par85"/>
      <w:bookmarkEnd w:id="0"/>
      <w:r>
        <w:t>II. Нормативы физической подготовки и иные спортивные</w:t>
      </w:r>
    </w:p>
    <w:p w:rsidR="00F02F7A" w:rsidRDefault="00F02F7A" w:rsidP="00F02F7A">
      <w:pPr>
        <w:pStyle w:val="ConsPlusNormal"/>
        <w:jc w:val="center"/>
      </w:pPr>
      <w:r>
        <w:t>нормативы с учетом возраста, пола лиц, проходящих</w:t>
      </w:r>
    </w:p>
    <w:p w:rsidR="00F02F7A" w:rsidRDefault="00F02F7A" w:rsidP="00F02F7A">
      <w:pPr>
        <w:pStyle w:val="ConsPlusNormal"/>
        <w:jc w:val="center"/>
      </w:pPr>
      <w:r>
        <w:t>спортивную подготовку, особенностей вида спорта спорт</w:t>
      </w:r>
    </w:p>
    <w:p w:rsidR="00F02F7A" w:rsidRDefault="00F02F7A" w:rsidP="00F02F7A">
      <w:pPr>
        <w:pStyle w:val="ConsPlusNormal"/>
        <w:jc w:val="center"/>
      </w:pPr>
      <w:r>
        <w:t>лиц с поражением ОДА (спортивных дисциплин)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спорт лиц с поражением ОДА, включают в себя:</w:t>
      </w:r>
    </w:p>
    <w:p w:rsidR="00F02F7A" w:rsidRDefault="00F02F7A" w:rsidP="00F02F7A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4280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5143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6042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7152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8201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jc w:val="center"/>
        <w:outlineLvl w:val="1"/>
      </w:pPr>
      <w:bookmarkStart w:id="1" w:name="Par97"/>
      <w:bookmarkEnd w:id="1"/>
      <w:r>
        <w:t>III. Требования к участию лиц, проходящих спортивную</w:t>
      </w:r>
    </w:p>
    <w:p w:rsidR="00F02F7A" w:rsidRDefault="00F02F7A" w:rsidP="00F02F7A">
      <w:pPr>
        <w:pStyle w:val="ConsPlusNormal"/>
        <w:jc w:val="center"/>
      </w:pPr>
      <w:r>
        <w:t>подготовку, и лиц, ее осуществляющих, в спортивных</w:t>
      </w:r>
    </w:p>
    <w:p w:rsidR="00F02F7A" w:rsidRDefault="00F02F7A" w:rsidP="00F02F7A">
      <w:pPr>
        <w:pStyle w:val="ConsPlusNormal"/>
        <w:jc w:val="center"/>
      </w:pPr>
      <w:r>
        <w:t>соревнованиях, предусмотренных в соответствии с реализуемой</w:t>
      </w:r>
    </w:p>
    <w:p w:rsidR="00F02F7A" w:rsidRDefault="00F02F7A" w:rsidP="00F02F7A">
      <w:pPr>
        <w:pStyle w:val="ConsPlusNormal"/>
        <w:jc w:val="center"/>
      </w:pPr>
      <w:r>
        <w:t>программой спортивной подготовки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F02F7A" w:rsidRDefault="00F02F7A" w:rsidP="00F02F7A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спорт лиц с поражением ОДА;</w:t>
      </w:r>
    </w:p>
    <w:p w:rsidR="00F02F7A" w:rsidRDefault="00F02F7A" w:rsidP="00F02F7A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спорт лиц с поражением ОДА;</w:t>
      </w:r>
    </w:p>
    <w:p w:rsidR="00F02F7A" w:rsidRDefault="00F02F7A" w:rsidP="00F02F7A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F02F7A" w:rsidRDefault="00F02F7A" w:rsidP="00F02F7A">
      <w:pPr>
        <w:pStyle w:val="ConsPlusNormal"/>
        <w:ind w:firstLine="540"/>
        <w:jc w:val="both"/>
      </w:pPr>
      <w:r>
        <w:lastRenderedPageBreak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F02F7A" w:rsidRDefault="00F02F7A" w:rsidP="00F02F7A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jc w:val="center"/>
        <w:outlineLvl w:val="1"/>
      </w:pPr>
      <w:bookmarkStart w:id="2" w:name="Par111"/>
      <w:bookmarkEnd w:id="2"/>
      <w:r>
        <w:t>IV. Требования к результатам реализации программ спортивной</w:t>
      </w:r>
    </w:p>
    <w:p w:rsidR="00F02F7A" w:rsidRDefault="00F02F7A" w:rsidP="00F02F7A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F02F7A" w:rsidRDefault="00F02F7A" w:rsidP="00F02F7A">
      <w:pPr>
        <w:pStyle w:val="ConsPlusNormal"/>
        <w:ind w:firstLine="540"/>
        <w:jc w:val="both"/>
      </w:pPr>
      <w:r>
        <w:t>5.1. На этапе начальной подготовки:</w:t>
      </w:r>
    </w:p>
    <w:p w:rsidR="00F02F7A" w:rsidRDefault="00F02F7A" w:rsidP="00F02F7A">
      <w:pPr>
        <w:pStyle w:val="ConsPlusNormal"/>
        <w:ind w:firstLine="540"/>
        <w:jc w:val="both"/>
      </w:pPr>
      <w:r>
        <w:t>- углубленная физическая реабилитация;</w:t>
      </w:r>
    </w:p>
    <w:p w:rsidR="00F02F7A" w:rsidRDefault="00F02F7A" w:rsidP="00F02F7A">
      <w:pPr>
        <w:pStyle w:val="ConsPlusNormal"/>
        <w:ind w:firstLine="540"/>
        <w:jc w:val="both"/>
      </w:pPr>
      <w:r>
        <w:t>- социальная адаптация и интеграция;</w:t>
      </w:r>
    </w:p>
    <w:p w:rsidR="00F02F7A" w:rsidRDefault="00F02F7A" w:rsidP="00F02F7A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F02F7A" w:rsidRDefault="00F02F7A" w:rsidP="00F02F7A">
      <w:pPr>
        <w:pStyle w:val="ConsPlusNormal"/>
        <w:ind w:firstLine="540"/>
        <w:jc w:val="both"/>
      </w:pPr>
      <w:r>
        <w:t>- расширение круга двигательных умений и навыков;</w:t>
      </w:r>
    </w:p>
    <w:p w:rsidR="00F02F7A" w:rsidRDefault="00F02F7A" w:rsidP="00F02F7A">
      <w:pPr>
        <w:pStyle w:val="ConsPlusNormal"/>
        <w:ind w:firstLine="540"/>
        <w:jc w:val="both"/>
      </w:pPr>
      <w:r>
        <w:t>- освоение основ техники по виду спорта спорт лиц с поражением ОДА;</w:t>
      </w:r>
    </w:p>
    <w:p w:rsidR="00F02F7A" w:rsidRDefault="00F02F7A" w:rsidP="00F02F7A">
      <w:pPr>
        <w:pStyle w:val="ConsPlusNormal"/>
        <w:ind w:firstLine="540"/>
        <w:jc w:val="both"/>
      </w:pPr>
      <w:r>
        <w:t>- развитие физических качеств и функциональных возможностей;</w:t>
      </w:r>
    </w:p>
    <w:p w:rsidR="00F02F7A" w:rsidRDefault="00F02F7A" w:rsidP="00F02F7A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спорт лиц с поражением ОДА.</w:t>
      </w:r>
    </w:p>
    <w:p w:rsidR="00F02F7A" w:rsidRDefault="00F02F7A" w:rsidP="00F02F7A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F02F7A" w:rsidRDefault="00F02F7A" w:rsidP="00F02F7A">
      <w:pPr>
        <w:pStyle w:val="ConsPlusNormal"/>
        <w:ind w:firstLine="540"/>
        <w:jc w:val="both"/>
      </w:pPr>
      <w:r>
        <w:t>- социальная адаптация и интеграция;</w:t>
      </w:r>
    </w:p>
    <w:p w:rsidR="00F02F7A" w:rsidRDefault="00F02F7A" w:rsidP="00F02F7A">
      <w:pPr>
        <w:pStyle w:val="ConsPlusNormal"/>
        <w:ind w:firstLine="540"/>
        <w:jc w:val="both"/>
      </w:pPr>
      <w:r>
        <w:t>- положительная динамика двигательных способностей;</w:t>
      </w:r>
    </w:p>
    <w:p w:rsidR="00F02F7A" w:rsidRDefault="00F02F7A" w:rsidP="00F02F7A">
      <w:pPr>
        <w:pStyle w:val="ConsPlusNormal"/>
        <w:ind w:firstLine="540"/>
        <w:jc w:val="both"/>
      </w:pPr>
      <w:r>
        <w:t>- участие в соревнованиях;</w:t>
      </w:r>
    </w:p>
    <w:p w:rsidR="00F02F7A" w:rsidRDefault="00F02F7A" w:rsidP="00F02F7A">
      <w:pPr>
        <w:pStyle w:val="ConsPlusNormal"/>
        <w:ind w:firstLine="540"/>
        <w:jc w:val="both"/>
      </w:pPr>
      <w:r>
        <w:t>- положительная тенденция социализации спортсмена;</w:t>
      </w:r>
    </w:p>
    <w:p w:rsidR="00F02F7A" w:rsidRDefault="00F02F7A" w:rsidP="00F02F7A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спорт лиц с поражением ОДА;</w:t>
      </w:r>
    </w:p>
    <w:p w:rsidR="00F02F7A" w:rsidRDefault="00F02F7A" w:rsidP="00F02F7A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F02F7A" w:rsidRDefault="00F02F7A" w:rsidP="00F02F7A">
      <w:pPr>
        <w:pStyle w:val="ConsPlusNormal"/>
        <w:ind w:firstLine="540"/>
        <w:jc w:val="both"/>
      </w:pPr>
      <w:r>
        <w:t>- углубленная физическая реабилитация.</w:t>
      </w:r>
    </w:p>
    <w:p w:rsidR="00F02F7A" w:rsidRDefault="00F02F7A" w:rsidP="00F02F7A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F02F7A" w:rsidRDefault="00F02F7A" w:rsidP="00F02F7A">
      <w:pPr>
        <w:pStyle w:val="ConsPlusNormal"/>
        <w:ind w:firstLine="540"/>
        <w:jc w:val="both"/>
      </w:pPr>
      <w:r>
        <w:t>- выполнение контрольных нормативов в соответствии с программой спортивной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повышение функциональных возможностей организма спортсмена;</w:t>
      </w:r>
    </w:p>
    <w:p w:rsidR="00F02F7A" w:rsidRDefault="00F02F7A" w:rsidP="00F02F7A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F02F7A" w:rsidRDefault="00F02F7A" w:rsidP="00F02F7A">
      <w:pPr>
        <w:pStyle w:val="ConsPlusNormal"/>
        <w:ind w:firstLine="540"/>
        <w:jc w:val="both"/>
      </w:pPr>
      <w:r>
        <w:t>- социализация спортсмена;</w:t>
      </w:r>
    </w:p>
    <w:p w:rsidR="00F02F7A" w:rsidRDefault="00F02F7A" w:rsidP="00F02F7A">
      <w:pPr>
        <w:pStyle w:val="ConsPlusNormal"/>
        <w:ind w:firstLine="540"/>
        <w:jc w:val="both"/>
      </w:pPr>
      <w:r>
        <w:t>- углубленная физическая реабилитация.</w:t>
      </w:r>
    </w:p>
    <w:p w:rsidR="00F02F7A" w:rsidRDefault="00F02F7A" w:rsidP="00F02F7A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F02F7A" w:rsidRDefault="00F02F7A" w:rsidP="00F02F7A">
      <w:pPr>
        <w:pStyle w:val="ConsPlusNormal"/>
        <w:ind w:firstLine="540"/>
        <w:jc w:val="both"/>
      </w:pPr>
      <w:r>
        <w:t>- демонстрация высоких спортивных результатов на всероссийских и международных официальных спортивных соревнованиях;</w:t>
      </w:r>
    </w:p>
    <w:p w:rsidR="00F02F7A" w:rsidRDefault="00F02F7A" w:rsidP="00F02F7A">
      <w:pPr>
        <w:pStyle w:val="ConsPlusNormal"/>
        <w:ind w:firstLine="540"/>
        <w:jc w:val="both"/>
      </w:pPr>
      <w:r>
        <w:t>- высокая социализация спортсмена;</w:t>
      </w:r>
    </w:p>
    <w:p w:rsidR="00F02F7A" w:rsidRDefault="00F02F7A" w:rsidP="00F02F7A">
      <w:pPr>
        <w:pStyle w:val="ConsPlusNormal"/>
        <w:ind w:firstLine="540"/>
        <w:jc w:val="both"/>
      </w:pPr>
      <w:r>
        <w:lastRenderedPageBreak/>
        <w:t>- углубленная физическая реабилитация.</w:t>
      </w:r>
    </w:p>
    <w:p w:rsidR="00F02F7A" w:rsidRDefault="00F02F7A" w:rsidP="00F02F7A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02F7A" w:rsidRDefault="00F02F7A" w:rsidP="00F02F7A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F02F7A" w:rsidRDefault="00F02F7A" w:rsidP="00F02F7A">
      <w:pPr>
        <w:pStyle w:val="ConsPlusNormal"/>
        <w:ind w:firstLine="540"/>
        <w:jc w:val="both"/>
      </w:pPr>
      <w:r>
        <w:t>а) просмотр и тестирование лиц с поражением ОДА с целью ориентирования их на занятия спортом;</w:t>
      </w:r>
    </w:p>
    <w:p w:rsidR="00F02F7A" w:rsidRDefault="00F02F7A" w:rsidP="00F02F7A">
      <w:pPr>
        <w:pStyle w:val="ConsPlusNormal"/>
        <w:ind w:firstLine="540"/>
        <w:jc w:val="both"/>
      </w:pPr>
      <w:r>
        <w:t>б) отбор перспективных спортсменов для комплектования групп спортивной подготовки по виду спорта спорт лиц с поражением ОДА;</w:t>
      </w:r>
    </w:p>
    <w:p w:rsidR="00F02F7A" w:rsidRDefault="00F02F7A" w:rsidP="00F02F7A">
      <w:pPr>
        <w:pStyle w:val="ConsPlusNormal"/>
        <w:ind w:firstLine="540"/>
        <w:jc w:val="both"/>
      </w:pPr>
      <w:r>
        <w:t>в) просмотр и отбор перспективных спортсменов на тренировочных сборах и соревнованиях.</w:t>
      </w:r>
    </w:p>
    <w:p w:rsidR="00F02F7A" w:rsidRDefault="00F02F7A" w:rsidP="00F02F7A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F02F7A" w:rsidRDefault="00F02F7A" w:rsidP="00F02F7A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jc w:val="center"/>
        <w:outlineLvl w:val="1"/>
      </w:pPr>
      <w:bookmarkStart w:id="3" w:name="Par151"/>
      <w:bookmarkEnd w:id="3"/>
      <w:r>
        <w:t>V. Особенности осуществления спортивной</w:t>
      </w:r>
    </w:p>
    <w:p w:rsidR="00F02F7A" w:rsidRDefault="00F02F7A" w:rsidP="00F02F7A">
      <w:pPr>
        <w:pStyle w:val="ConsPlusNormal"/>
        <w:jc w:val="center"/>
      </w:pPr>
      <w:r>
        <w:t>подготовки по отдельным спортивным дисциплинам по виду</w:t>
      </w:r>
    </w:p>
    <w:p w:rsidR="00F02F7A" w:rsidRDefault="00F02F7A" w:rsidP="00F02F7A">
      <w:pPr>
        <w:pStyle w:val="ConsPlusNormal"/>
        <w:jc w:val="center"/>
      </w:pPr>
      <w:r>
        <w:t>спорта спорт лиц с поражением ОДА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вида спорта спорт лиц с поражением ОДА, содержащих в своем наименовании словосочетания и слова: "академическая гребля", "баскетбол на колясках", "биатлон", "бочча", "велоспорт - трек", "велоспорт - шоссе", "волейбол сидя", "горнолыжный спорт", "керлинг на колясках", "конный спорт", "легкая атлетика - бег" с указанием дистанции до 400 м включительно (далее - "бег на короткие дистанции"); "легкая атлетика - бег" с указанием дистанции более 400 м (далее - "бег на средние и длинные дистанции"), "легкая атлетика - метание" и "легкая атлетика - толкание" (далее - "легкая атлетика - метания"), "легкая атлетика - прыжки", "лыжные гонки", "настольный теннис", "парусный спорт - класс "Скуд 18", "парусный спорт - класс "Сонар", "парусный спорт - класс 2,4 метра", "пауэрлифтинг", "плавание", "пулевая стрельба", "регби на колясках", "стрельба из лука", "теннис на колясках", "фехтование", "хоккей - следж", определяются в Программе.</w:t>
      </w:r>
    </w:p>
    <w:p w:rsidR="00F02F7A" w:rsidRDefault="00F02F7A" w:rsidP="00F02F7A">
      <w:pPr>
        <w:pStyle w:val="ConsPlusNormal"/>
        <w:ind w:firstLine="540"/>
        <w:jc w:val="both"/>
      </w:pPr>
      <w:r>
        <w:t>Особенности осуществления спортивной подготовки в указанных спортивных дисциплинах вида спорта спорт лиц с поражением ОДА учитываются при:</w:t>
      </w:r>
    </w:p>
    <w:p w:rsidR="00F02F7A" w:rsidRDefault="00F02F7A" w:rsidP="00F02F7A">
      <w:pPr>
        <w:pStyle w:val="ConsPlusNormal"/>
        <w:ind w:firstLine="540"/>
        <w:jc w:val="both"/>
      </w:pPr>
      <w:r>
        <w:t>- составлении планов спортивной подготовки, начиная с этапа начальной подготовки;</w:t>
      </w:r>
    </w:p>
    <w:p w:rsidR="00F02F7A" w:rsidRDefault="00F02F7A" w:rsidP="00F02F7A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F02F7A" w:rsidRDefault="00F02F7A" w:rsidP="00F02F7A">
      <w:pPr>
        <w:pStyle w:val="ConsPlusNormal"/>
        <w:ind w:firstLine="540"/>
        <w:jc w:val="both"/>
      </w:pPr>
      <w:r>
        <w:t xml:space="preserve">10. Спортивная подготовка по виду спорта спорт лиц с поражением ОДА проводится с учетом групп, к которым относятся спортсмены, в зависимости от степени их функциональных возможностей, требующихся для занятий определенной спортивной дисциплиной вида спорта спорт лиц с поражением ОДА (далее - функциональные группы). Функциональные группы лиц, проходящих спортивную подготовку по виду спорта спорт лиц с поражением ОДА, приведены в </w:t>
      </w:r>
      <w:hyperlink w:anchor="Par9246" w:tooltip="Ссылка на текущий документ" w:history="1">
        <w:r>
          <w:rPr>
            <w:color w:val="0000FF"/>
          </w:rPr>
          <w:t>Приложении N 10</w:t>
        </w:r>
      </w:hyperlink>
      <w:r>
        <w:t xml:space="preserve"> к настоящему ФССП.</w:t>
      </w:r>
    </w:p>
    <w:p w:rsidR="00F02F7A" w:rsidRDefault="00F02F7A" w:rsidP="00F02F7A">
      <w:pPr>
        <w:pStyle w:val="ConsPlusNormal"/>
        <w:ind w:firstLine="540"/>
        <w:jc w:val="both"/>
      </w:pPr>
      <w:r>
        <w:t>11.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F02F7A" w:rsidRDefault="00F02F7A" w:rsidP="00F02F7A">
      <w:pPr>
        <w:pStyle w:val="ConsPlusNormal"/>
        <w:ind w:firstLine="540"/>
        <w:jc w:val="both"/>
      </w:pPr>
      <w:r>
        <w:t>12. Основными формами осуществления спортивной подготовки являются:</w:t>
      </w:r>
    </w:p>
    <w:p w:rsidR="00F02F7A" w:rsidRDefault="00F02F7A" w:rsidP="00F02F7A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F02F7A" w:rsidRDefault="00F02F7A" w:rsidP="00F02F7A">
      <w:pPr>
        <w:pStyle w:val="ConsPlusNormal"/>
        <w:ind w:firstLine="540"/>
        <w:jc w:val="both"/>
      </w:pPr>
      <w:r>
        <w:lastRenderedPageBreak/>
        <w:t>- работа по индивидуальным планам;</w:t>
      </w:r>
    </w:p>
    <w:p w:rsidR="00F02F7A" w:rsidRDefault="00F02F7A" w:rsidP="00F02F7A">
      <w:pPr>
        <w:pStyle w:val="ConsPlusNormal"/>
        <w:ind w:firstLine="540"/>
        <w:jc w:val="both"/>
      </w:pPr>
      <w:r>
        <w:t>- тренировочные сборы;</w:t>
      </w:r>
    </w:p>
    <w:p w:rsidR="00F02F7A" w:rsidRDefault="00F02F7A" w:rsidP="00F02F7A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F02F7A" w:rsidRDefault="00F02F7A" w:rsidP="00F02F7A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F02F7A" w:rsidRDefault="00F02F7A" w:rsidP="00F02F7A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F02F7A" w:rsidRDefault="00F02F7A" w:rsidP="00F02F7A">
      <w:pPr>
        <w:pStyle w:val="ConsPlusNormal"/>
        <w:ind w:firstLine="540"/>
        <w:jc w:val="both"/>
      </w:pPr>
      <w:r>
        <w:t>- тестирование и контроль.</w:t>
      </w:r>
    </w:p>
    <w:p w:rsidR="00F02F7A" w:rsidRDefault="00F02F7A" w:rsidP="00F02F7A">
      <w:pPr>
        <w:pStyle w:val="ConsPlusNormal"/>
        <w:ind w:firstLine="540"/>
        <w:jc w:val="both"/>
      </w:pPr>
      <w:r>
        <w:t>13.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F02F7A" w:rsidRDefault="00F02F7A" w:rsidP="00F02F7A">
      <w:pPr>
        <w:pStyle w:val="ConsPlusNormal"/>
        <w:ind w:firstLine="540"/>
        <w:jc w:val="both"/>
      </w:pPr>
      <w:r>
        <w:t>14. Для проведения занятий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спорт лиц с поражением ОДА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F02F7A" w:rsidRDefault="00F02F7A" w:rsidP="00F02F7A">
      <w:pPr>
        <w:pStyle w:val="ConsPlusNormal"/>
        <w:ind w:firstLine="540"/>
        <w:jc w:val="both"/>
      </w:pPr>
      <w:r>
        <w:t>15.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процесса, в соответствии с перечнем тренировочных сборов (</w:t>
      </w:r>
      <w:hyperlink w:anchor="Par9294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ФССП).</w:t>
      </w:r>
    </w:p>
    <w:p w:rsidR="00F02F7A" w:rsidRDefault="00F02F7A" w:rsidP="00F02F7A">
      <w:pPr>
        <w:pStyle w:val="ConsPlusNormal"/>
        <w:ind w:firstLine="540"/>
        <w:jc w:val="both"/>
      </w:pPr>
      <w:r>
        <w:t>16. Порядок формирования групп спортивной подготовки по виду спорта спорт лиц с поражением ОДА определяется организациями, осуществляющими спортивную подготовку, самостоятельно.</w:t>
      </w:r>
    </w:p>
    <w:p w:rsidR="00F02F7A" w:rsidRDefault="00F02F7A" w:rsidP="00F02F7A">
      <w:pPr>
        <w:pStyle w:val="ConsPlusNormal"/>
        <w:ind w:firstLine="540"/>
        <w:jc w:val="both"/>
      </w:pPr>
      <w:r>
        <w:t>17.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F02F7A" w:rsidRDefault="00F02F7A" w:rsidP="00F02F7A">
      <w:pPr>
        <w:pStyle w:val="ConsPlusNormal"/>
        <w:ind w:firstLine="540"/>
        <w:jc w:val="both"/>
      </w:pPr>
      <w:r>
        <w:t>18. С учетом специфики вида спорта спорт лиц с поражением ОДА определяются следующие особенности спортивной подготовки:</w:t>
      </w:r>
    </w:p>
    <w:p w:rsidR="00F02F7A" w:rsidRDefault="00F02F7A" w:rsidP="00F02F7A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развития, функциональными группами, а также индивидуальными особенностями ограничения в состоянии здоровья;</w:t>
      </w:r>
    </w:p>
    <w:p w:rsidR="00F02F7A" w:rsidRDefault="00F02F7A" w:rsidP="00F02F7A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лиц, проходящих спортивную подготовку;</w:t>
      </w:r>
    </w:p>
    <w:p w:rsidR="00F02F7A" w:rsidRDefault="00F02F7A" w:rsidP="00F02F7A">
      <w:pPr>
        <w:pStyle w:val="ConsPlusNormal"/>
        <w:ind w:firstLine="540"/>
        <w:jc w:val="both"/>
      </w:pPr>
      <w:r>
        <w:t>- для лиц, проходящих спортивную подготовку по виду спорта спорт лиц с поражением ОДА, проводятся занятия, направленные на физическую реабилитацию и социальную адаптацию с учетом спортивных дисциплин, функциональных групп, а также индивидуальных особенностей ограничения в состоянии здоровья.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jc w:val="center"/>
        <w:outlineLvl w:val="1"/>
      </w:pPr>
      <w:bookmarkStart w:id="4" w:name="Par179"/>
      <w:bookmarkEnd w:id="4"/>
      <w:r>
        <w:t>VI. Требования к условиям реализации программ спортивной</w:t>
      </w:r>
    </w:p>
    <w:p w:rsidR="00F02F7A" w:rsidRDefault="00F02F7A" w:rsidP="00F02F7A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F02F7A" w:rsidRDefault="00F02F7A" w:rsidP="00F02F7A">
      <w:pPr>
        <w:pStyle w:val="ConsPlusNormal"/>
        <w:jc w:val="center"/>
      </w:pPr>
      <w:r>
        <w:t>базе и инфраструктуре организаций, осуществляющих</w:t>
      </w:r>
    </w:p>
    <w:p w:rsidR="00F02F7A" w:rsidRDefault="00F02F7A" w:rsidP="00F02F7A">
      <w:pPr>
        <w:pStyle w:val="ConsPlusNormal"/>
        <w:jc w:val="center"/>
      </w:pPr>
      <w:r>
        <w:t>спортивную подготовку, и иным условиям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ind w:firstLine="540"/>
        <w:jc w:val="both"/>
      </w:pPr>
      <w:r>
        <w:t>19. Организации, осуществляющие спортивную подготовку, должны обеспечить соблюдение требований к условиям реализации Программы, в том числе кадрам, материально-технической базе, инфраструктуре, и иным условиям, установленным настоящим ФССП.</w:t>
      </w:r>
    </w:p>
    <w:p w:rsidR="00F02F7A" w:rsidRDefault="00F02F7A" w:rsidP="00F02F7A">
      <w:pPr>
        <w:pStyle w:val="ConsPlusNormal"/>
        <w:ind w:firstLine="540"/>
        <w:jc w:val="both"/>
      </w:pPr>
      <w:r>
        <w:t>20. Требования к кадрам организаций, осуществляющих спортивную подготовку:</w:t>
      </w:r>
    </w:p>
    <w:p w:rsidR="00F02F7A" w:rsidRDefault="00F02F7A" w:rsidP="00F02F7A">
      <w:pPr>
        <w:pStyle w:val="ConsPlusNormal"/>
        <w:ind w:firstLine="540"/>
        <w:jc w:val="both"/>
      </w:pPr>
      <w:r>
        <w:lastRenderedPageBreak/>
        <w:t>20.1.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F02F7A" w:rsidRDefault="00F02F7A" w:rsidP="00F02F7A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F02F7A" w:rsidRDefault="00F02F7A" w:rsidP="00F02F7A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F02F7A" w:rsidRDefault="00F02F7A" w:rsidP="00F02F7A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F02F7A" w:rsidRDefault="00F02F7A" w:rsidP="00F02F7A">
      <w:pPr>
        <w:pStyle w:val="ConsPlusNormal"/>
        <w:ind w:firstLine="540"/>
        <w:jc w:val="both"/>
      </w:pPr>
      <w:r>
        <w:t>20.2.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 как и лица, имеющие специальную подготовку и стаж работы &lt;1&gt;.</w:t>
      </w:r>
    </w:p>
    <w:p w:rsidR="00F02F7A" w:rsidRDefault="00F02F7A" w:rsidP="00F02F7A">
      <w:pPr>
        <w:pStyle w:val="ConsPlusNormal"/>
        <w:ind w:firstLine="540"/>
        <w:jc w:val="both"/>
      </w:pPr>
      <w:r>
        <w:t>--------------------------------</w:t>
      </w:r>
    </w:p>
    <w:p w:rsidR="00F02F7A" w:rsidRDefault="00F02F7A" w:rsidP="00F02F7A">
      <w:pPr>
        <w:pStyle w:val="ConsPlusNormal"/>
        <w:ind w:firstLine="540"/>
        <w:jc w:val="both"/>
      </w:pPr>
      <w:r>
        <w:t>&lt;1&gt; Пункт 6 ЕКСД.</w:t>
      </w:r>
    </w:p>
    <w:p w:rsidR="00F02F7A" w:rsidRDefault="00F02F7A" w:rsidP="00F02F7A">
      <w:pPr>
        <w:pStyle w:val="ConsPlusNormal"/>
        <w:ind w:firstLine="540"/>
        <w:jc w:val="both"/>
      </w:pPr>
    </w:p>
    <w:p w:rsidR="00F02F7A" w:rsidRDefault="00F02F7A" w:rsidP="00F02F7A">
      <w:pPr>
        <w:pStyle w:val="ConsPlusNormal"/>
        <w:ind w:firstLine="540"/>
        <w:jc w:val="both"/>
      </w:pPr>
      <w:r>
        <w:t>20.3.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F02F7A" w:rsidRDefault="00F02F7A" w:rsidP="00F02F7A">
      <w:pPr>
        <w:pStyle w:val="ConsPlusNormal"/>
        <w:ind w:firstLine="540"/>
        <w:jc w:val="both"/>
      </w:pPr>
      <w:r>
        <w:t>21.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тренировочного спортивного зала;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тренажерного зала;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раздевалок, душевых;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игрового зала для спортивных дисциплин, содержащих в своем наименовании словосочетания: "баскетбол на колясках", "волейбол сидя", "настольный теннис", "регби на колясках", "теннис на колясках";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лыжно-биатлонной трассы для спортивных дисциплин, содержащих в своем наименовании слово "биатлон";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велотрека для спортивных дисциплин, содержащих в своем наименовании словосочетание "велоспорт - трек";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горнолыжной трассы для спортивных дисциплин, содержащих в своем наименовании словосочетание "горнолыжный спорт";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площадки для игры в керлинг для спортивных дисциплин, содержащих в своем наименовании словосочетание "керлинг на колясках";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площадки для занятий конным спортом для спортивных дисциплин, содержащих в своем наименовании словосочетание "конный спорт";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беговой дорожки для спортивных дисциплин, содержащих в наименовании словосочетание "легкая атлетика - бег на короткие дистанции", "легкая атлетика - бег на средние и длинные дистанции";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снарядов, для спортивных дисциплин, содержащих в наименовании словосочетание "легкая атлетика - метания";</w:t>
      </w:r>
    </w:p>
    <w:p w:rsidR="00F02F7A" w:rsidRDefault="00F02F7A" w:rsidP="00F02F7A">
      <w:pPr>
        <w:pStyle w:val="ConsPlusNormal"/>
        <w:ind w:firstLine="540"/>
        <w:jc w:val="both"/>
      </w:pPr>
      <w:r>
        <w:lastRenderedPageBreak/>
        <w:t>- наличие места для прыжков, состоящего из дорожки (сектора) для разбега и места (ямы) для приземления, для спортивных дисциплин, содержащих в наименовании словосочетание "легкая атлетика - прыжки";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плавательного бассейна для спортивных дисциплин, содержащих в своем наименовании слово "плавание";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тира для спортивных дисциплин, содержащих в своем наименовании словосочетание "пулевая стрельба";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площадки для стрельбы из лука (стрелковой поляны) для спортивных дисциплин, содержащих в своем наименовании словосочетание "стрельба из лука";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хоккейной площадки для спортивных дисциплин, содержащих в своем наименовании словосочетание "хоккей - следж";</w:t>
      </w:r>
    </w:p>
    <w:p w:rsidR="00F02F7A" w:rsidRDefault="00F02F7A" w:rsidP="00F02F7A">
      <w:pPr>
        <w:pStyle w:val="ConsPlusNormal"/>
        <w:ind w:firstLine="540"/>
        <w:jc w:val="both"/>
      </w:pPr>
      <w:r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F02F7A" w:rsidRDefault="00F02F7A" w:rsidP="00F02F7A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9370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12137" w:tooltip="Ссылка на текущий документ" w:history="1">
        <w:r>
          <w:rPr>
            <w:color w:val="0000FF"/>
          </w:rPr>
          <w:t>Приложение N 13</w:t>
        </w:r>
      </w:hyperlink>
      <w:r>
        <w:t xml:space="preserve"> к настоящему ФССП);</w:t>
      </w:r>
    </w:p>
    <w:p w:rsidR="00F02F7A" w:rsidRDefault="00F02F7A" w:rsidP="00F02F7A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F02F7A" w:rsidRDefault="00F02F7A" w:rsidP="00F02F7A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F02F7A" w:rsidRDefault="00F02F7A" w:rsidP="00F02F7A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right"/>
        <w:outlineLvl w:val="1"/>
      </w:pPr>
      <w:bookmarkStart w:id="5" w:name="Par223"/>
      <w:bookmarkEnd w:id="5"/>
      <w:r>
        <w:t>Приложение N 1</w:t>
      </w:r>
    </w:p>
    <w:p w:rsidR="00F02F7A" w:rsidRDefault="00F02F7A" w:rsidP="00F02F7A">
      <w:pPr>
        <w:pStyle w:val="ConsPlusNormal"/>
        <w:jc w:val="right"/>
      </w:pPr>
      <w:r>
        <w:t>к Федеральному стандарту</w:t>
      </w:r>
    </w:p>
    <w:p w:rsidR="00F02F7A" w:rsidRDefault="00F02F7A" w:rsidP="00F02F7A">
      <w:pPr>
        <w:pStyle w:val="ConsPlusNormal"/>
        <w:jc w:val="right"/>
      </w:pPr>
      <w:r>
        <w:t>спортивной подготовки по виду</w:t>
      </w:r>
    </w:p>
    <w:p w:rsidR="00F02F7A" w:rsidRDefault="00F02F7A" w:rsidP="00F02F7A">
      <w:pPr>
        <w:pStyle w:val="ConsPlusNormal"/>
        <w:jc w:val="right"/>
      </w:pPr>
      <w:r>
        <w:t>спорта спорт лиц с поражением ОДА</w:t>
      </w:r>
    </w:p>
    <w:p w:rsidR="00F02F7A" w:rsidRDefault="00F02F7A" w:rsidP="00F02F7A">
      <w:pPr>
        <w:pStyle w:val="ConsPlusNormal"/>
        <w:jc w:val="right"/>
      </w:pPr>
    </w:p>
    <w:p w:rsidR="00F02F7A" w:rsidRDefault="00F02F7A" w:rsidP="00F02F7A">
      <w:pPr>
        <w:pStyle w:val="ConsPlusNormal"/>
        <w:jc w:val="center"/>
      </w:pPr>
      <w:bookmarkStart w:id="6" w:name="Par228"/>
      <w:bookmarkEnd w:id="6"/>
      <w:r>
        <w:t>ПРОДОЛЖИТЕЛЬНОСТЬ</w:t>
      </w:r>
    </w:p>
    <w:p w:rsidR="00F02F7A" w:rsidRDefault="00F02F7A" w:rsidP="00F02F7A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F02F7A" w:rsidRDefault="00F02F7A" w:rsidP="00F02F7A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F02F7A" w:rsidRDefault="00F02F7A" w:rsidP="00F02F7A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F02F7A" w:rsidRDefault="00F02F7A" w:rsidP="00F02F7A">
      <w:pPr>
        <w:pStyle w:val="ConsPlusNormal"/>
        <w:jc w:val="center"/>
      </w:pPr>
      <w:r>
        <w:t>НА ЭТАПАХ СПОРТИВНОЙ ПОДГОТОВКИ ПО ВИДУ СПОРТА СПОРТ ЛИЦ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jc w:val="center"/>
      </w:pPr>
      <w:r>
        <w:t>С ПОРАЖЕНИЕМ ОДА</w:t>
      </w: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jc w:val="center"/>
      </w:pPr>
    </w:p>
    <w:p w:rsidR="00F02F7A" w:rsidRDefault="00F02F7A" w:rsidP="00F02F7A">
      <w:pPr>
        <w:pStyle w:val="ConsPlusNormal"/>
        <w:tabs>
          <w:tab w:val="left" w:pos="352"/>
          <w:tab w:val="center" w:pos="5103"/>
        </w:tabs>
      </w:pPr>
      <w:r>
        <w:tab/>
      </w:r>
    </w:p>
    <w:tbl>
      <w:tblPr>
        <w:tblW w:w="137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56"/>
        <w:gridCol w:w="2740"/>
        <w:gridCol w:w="1984"/>
        <w:gridCol w:w="1912"/>
        <w:gridCol w:w="2356"/>
        <w:gridCol w:w="2116"/>
      </w:tblGrid>
      <w:tr w:rsidR="00F02F7A" w:rsidTr="00B62EF9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t>Продолжительность этапов (в годах)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t>Минимальный возраст для зачисления в группы (лет)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t>Периоды спортивной подготовки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t>Функциональные группы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</w:pPr>
            <w:r>
              <w:t>Наполняемость групп (человек)</w:t>
            </w:r>
          </w:p>
        </w:tc>
      </w:tr>
      <w:tr w:rsidR="00F02F7A" w:rsidTr="00B62EF9">
        <w:tc>
          <w:tcPr>
            <w:tcW w:w="13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F7A" w:rsidRDefault="00F02F7A" w:rsidP="00F02F7A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бег на средние и длинные дистанции, легкая атлетика - метания, легкая атлетика - прыжки</w:t>
            </w:r>
          </w:p>
          <w:p w:rsidR="00F02F7A" w:rsidRDefault="00F02F7A" w:rsidP="00F02F7A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F02F7A" w:rsidRDefault="00F02F7A" w:rsidP="00F02F7A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F02F7A" w:rsidTr="00B62EF9"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10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8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3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8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6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2</w:t>
            </w:r>
          </w:p>
        </w:tc>
      </w:tr>
      <w:tr w:rsidR="00F02F7A" w:rsidTr="00B62EF9"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6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5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2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Второй и третий годы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5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4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2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 xml:space="preserve">Четвертый и последующие </w:t>
            </w:r>
            <w:r>
              <w:lastRenderedPageBreak/>
              <w:t>годы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lastRenderedPageBreak/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4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3</w:t>
            </w:r>
          </w:p>
        </w:tc>
      </w:tr>
      <w:tr w:rsidR="00F02F7A" w:rsidTr="00B62EF9"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1</w:t>
            </w:r>
          </w:p>
        </w:tc>
      </w:tr>
      <w:tr w:rsidR="00F02F7A" w:rsidTr="00B62EF9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lastRenderedPageBreak/>
              <w:t>Этап совершенствования спортивного мастерства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Все периоды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F7A" w:rsidRDefault="00F02F7A" w:rsidP="00F02F7A">
            <w:pPr>
              <w:pStyle w:val="ConsPlusNormal"/>
              <w:jc w:val="center"/>
            </w:pPr>
            <w:r>
              <w:t>3</w:t>
            </w:r>
          </w:p>
        </w:tc>
      </w:tr>
      <w:tr w:rsidR="00B62EF9" w:rsidTr="00B62EF9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Все периоды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</w:tr>
      <w:tr w:rsidR="00B62EF9" w:rsidTr="00B62EF9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</w:tr>
      <w:tr w:rsidR="00B62EF9" w:rsidTr="00B62EF9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2EF9" w:rsidRDefault="00B62EF9" w:rsidP="00B62EF9">
            <w:pPr>
              <w:pStyle w:val="ConsPlusNormal"/>
              <w:jc w:val="center"/>
            </w:pPr>
            <w:r>
              <w:t>1</w:t>
            </w:r>
          </w:p>
        </w:tc>
      </w:tr>
    </w:tbl>
    <w:p w:rsidR="00B62EF9" w:rsidRDefault="00B62EF9" w:rsidP="00B62EF9">
      <w:pPr>
        <w:pStyle w:val="ConsPlusNormal"/>
        <w:ind w:firstLine="540"/>
        <w:jc w:val="both"/>
      </w:pPr>
      <w:bookmarkStart w:id="7" w:name="Par935"/>
      <w:bookmarkEnd w:id="7"/>
    </w:p>
    <w:p w:rsidR="00B62EF9" w:rsidRDefault="00B62EF9" w:rsidP="00B62EF9">
      <w:pPr>
        <w:pStyle w:val="ConsPlusNormal"/>
        <w:jc w:val="center"/>
      </w:pPr>
      <w:bookmarkStart w:id="8" w:name="Par1638"/>
      <w:bookmarkEnd w:id="8"/>
      <w:r>
        <w:t>СООТНОШЕНИЕ</w:t>
      </w:r>
    </w:p>
    <w:p w:rsidR="00B62EF9" w:rsidRDefault="00B62EF9" w:rsidP="00B62EF9">
      <w:pPr>
        <w:pStyle w:val="ConsPlusNormal"/>
        <w:jc w:val="center"/>
      </w:pPr>
      <w:r>
        <w:t>ОБЪЕМОВ ТРЕНИРОВОЧНОГО ПРОЦЕССА ПО ВИДАМ СПОРТИВНОЙ</w:t>
      </w:r>
    </w:p>
    <w:p w:rsidR="00B62EF9" w:rsidRDefault="00B62EF9" w:rsidP="00B62EF9">
      <w:pPr>
        <w:pStyle w:val="ConsPlusNormal"/>
        <w:jc w:val="center"/>
      </w:pPr>
      <w:r>
        <w:t>ПОДГОТОВКИ НА ЭТАПАХ СПОРТИВНОЙ ПОДГОТОВКИ ПО ВИДУ СПОРТА</w:t>
      </w:r>
    </w:p>
    <w:p w:rsidR="00B62EF9" w:rsidRDefault="00B62EF9" w:rsidP="00B62EF9">
      <w:pPr>
        <w:pStyle w:val="ConsPlusNormal"/>
        <w:jc w:val="center"/>
      </w:pPr>
      <w:r>
        <w:t>СПОРТ ЛИЦ С ПОРАЖЕНИЕМ ОДА</w:t>
      </w:r>
    </w:p>
    <w:p w:rsidR="00B62EF9" w:rsidRDefault="00B62EF9" w:rsidP="00B62EF9">
      <w:pPr>
        <w:pStyle w:val="ConsPlusNormal"/>
        <w:jc w:val="center"/>
      </w:pPr>
    </w:p>
    <w:tbl>
      <w:tblPr>
        <w:tblW w:w="10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8"/>
        <w:gridCol w:w="1600"/>
        <w:gridCol w:w="2188"/>
        <w:gridCol w:w="2656"/>
        <w:gridCol w:w="1744"/>
      </w:tblGrid>
      <w:tr w:rsidR="00B62EF9" w:rsidTr="00B62EF9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Содержание подготовки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B62EF9" w:rsidTr="00B62EF9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начальной подготовки (%)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Тренировочный (этап спортивной специализации) (%)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совершенствования спортивного мастерства (%)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высшего спортивного мастерства (%)</w:t>
            </w:r>
          </w:p>
        </w:tc>
      </w:tr>
      <w:tr w:rsidR="00B62EF9" w:rsidTr="00B62EF9">
        <w:tc>
          <w:tcPr>
            <w:tcW w:w="10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Общая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59 - 63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49 - 53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40 - 44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38 - 40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Специальная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28 - 30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32 - 36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39 - 43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42 - 46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Техническая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5 - 6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Тактическая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lastRenderedPageBreak/>
              <w:t>Психологическая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Теоретическая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Спортивные соревнования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5 - 6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Интегральная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Восстановительные мероприятия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3 - 7</w:t>
            </w:r>
          </w:p>
        </w:tc>
      </w:tr>
      <w:tr w:rsidR="00B62EF9" w:rsidTr="00B62EF9">
        <w:tc>
          <w:tcPr>
            <w:tcW w:w="10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  <w:outlineLvl w:val="2"/>
            </w:pPr>
            <w:bookmarkStart w:id="9" w:name="Par2261"/>
            <w:bookmarkEnd w:id="9"/>
            <w:r>
              <w:t>Легкая атлетика - метания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Общая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50 - 54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37 - 41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28 - 32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22 - 26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Специальная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23 - 27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30 - 34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35 - 39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40 - 44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Техническая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17 - 21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20 - 24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22 - 26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Тактическая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Психологическая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Теоретическая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Спортивные соревнования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5 - 6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Интегральная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Восстановительные мероприятия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5 - 7</w:t>
            </w:r>
          </w:p>
        </w:tc>
      </w:tr>
      <w:tr w:rsidR="00B62EF9" w:rsidTr="00B62EF9">
        <w:tc>
          <w:tcPr>
            <w:tcW w:w="10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  <w:outlineLvl w:val="2"/>
            </w:pPr>
            <w:bookmarkStart w:id="10" w:name="Par2309"/>
            <w:bookmarkEnd w:id="10"/>
            <w:r>
              <w:lastRenderedPageBreak/>
              <w:t>Легкая атлетика - прыжки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Общая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60 - 64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49 - 53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34 - 38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28 - 30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Специальная физическая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25 - 29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33 - 35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35 - 40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Техническая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9 - 13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20 - 24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Тактическая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Психологическая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Теоретическая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Спортивные соревнования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5 - 6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Интегральная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0 - 3</w:t>
            </w:r>
          </w:p>
        </w:tc>
      </w:tr>
      <w:tr w:rsidR="00B62EF9" w:rsidTr="00B62EF9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Восстановительные мероприятия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3 - 7</w:t>
            </w:r>
          </w:p>
        </w:tc>
      </w:tr>
    </w:tbl>
    <w:p w:rsidR="00B62EF9" w:rsidRDefault="00B62EF9" w:rsidP="00F02F7A">
      <w:pPr>
        <w:pStyle w:val="ConsPlusNormal"/>
        <w:tabs>
          <w:tab w:val="left" w:pos="352"/>
          <w:tab w:val="center" w:pos="5103"/>
        </w:tabs>
      </w:pPr>
    </w:p>
    <w:p w:rsidR="00B62EF9" w:rsidRDefault="00B62EF9" w:rsidP="00F02F7A">
      <w:pPr>
        <w:pStyle w:val="ConsPlusNormal"/>
        <w:tabs>
          <w:tab w:val="left" w:pos="352"/>
          <w:tab w:val="center" w:pos="5103"/>
        </w:tabs>
      </w:pPr>
    </w:p>
    <w:p w:rsidR="00B62EF9" w:rsidRDefault="00B62EF9" w:rsidP="00F02F7A">
      <w:pPr>
        <w:pStyle w:val="ConsPlusNormal"/>
        <w:tabs>
          <w:tab w:val="left" w:pos="352"/>
          <w:tab w:val="center" w:pos="5103"/>
        </w:tabs>
      </w:pPr>
    </w:p>
    <w:p w:rsidR="00B62EF9" w:rsidRDefault="00B62EF9" w:rsidP="00F02F7A">
      <w:pPr>
        <w:pStyle w:val="ConsPlusNormal"/>
        <w:tabs>
          <w:tab w:val="left" w:pos="352"/>
          <w:tab w:val="center" w:pos="5103"/>
        </w:tabs>
      </w:pPr>
    </w:p>
    <w:p w:rsidR="00B62EF9" w:rsidRDefault="00B62EF9" w:rsidP="00F02F7A">
      <w:pPr>
        <w:pStyle w:val="ConsPlusNormal"/>
        <w:tabs>
          <w:tab w:val="left" w:pos="352"/>
          <w:tab w:val="center" w:pos="5103"/>
        </w:tabs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  <w:outlineLvl w:val="1"/>
      </w:pPr>
      <w:bookmarkStart w:id="11" w:name="Par3162"/>
      <w:bookmarkEnd w:id="11"/>
      <w:r>
        <w:t>Приложение N 3</w:t>
      </w:r>
    </w:p>
    <w:p w:rsidR="00B62EF9" w:rsidRDefault="00B62EF9" w:rsidP="00B62EF9">
      <w:pPr>
        <w:pStyle w:val="ConsPlusNormal"/>
        <w:jc w:val="right"/>
      </w:pPr>
      <w:r>
        <w:t>к Федеральному стандарту</w:t>
      </w: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right"/>
      </w:pPr>
      <w:r>
        <w:t>спортивной подготовки по виду</w:t>
      </w:r>
    </w:p>
    <w:p w:rsidR="00B62EF9" w:rsidRDefault="00B62EF9" w:rsidP="00B62EF9">
      <w:pPr>
        <w:pStyle w:val="ConsPlusNormal"/>
        <w:jc w:val="right"/>
      </w:pPr>
      <w:r>
        <w:t>спорта спорт лиц с поражением ОДА</w:t>
      </w:r>
    </w:p>
    <w:p w:rsidR="00B62EF9" w:rsidRDefault="00B62EF9" w:rsidP="00B62EF9">
      <w:pPr>
        <w:pStyle w:val="ConsPlusNormal"/>
        <w:jc w:val="right"/>
      </w:pPr>
    </w:p>
    <w:p w:rsidR="00B62EF9" w:rsidRDefault="00B62EF9" w:rsidP="00B62EF9">
      <w:pPr>
        <w:pStyle w:val="ConsPlusNormal"/>
        <w:jc w:val="center"/>
      </w:pPr>
      <w:bookmarkStart w:id="12" w:name="Par3167"/>
      <w:bookmarkEnd w:id="12"/>
      <w:r>
        <w:t>ПЛАНИРУЕМЫЕ ПОКАЗАТЕЛИ</w:t>
      </w:r>
    </w:p>
    <w:p w:rsidR="00B62EF9" w:rsidRDefault="00B62EF9" w:rsidP="00B62EF9">
      <w:pPr>
        <w:pStyle w:val="ConsPlusNormal"/>
        <w:jc w:val="center"/>
      </w:pPr>
      <w:r>
        <w:t>СОРЕВНОВАТЕЛЬНОЙ ДЕЯТЕЛЬНОСТИ ПО ВИДУ СПОРТА СПОРТ ЛИЦ</w:t>
      </w:r>
    </w:p>
    <w:p w:rsidR="00B62EF9" w:rsidRDefault="00B62EF9" w:rsidP="00B62EF9">
      <w:pPr>
        <w:pStyle w:val="ConsPlusNormal"/>
        <w:jc w:val="center"/>
      </w:pPr>
      <w:r>
        <w:t>С ПОРАЖЕНИЕМ ОДА</w:t>
      </w:r>
    </w:p>
    <w:p w:rsidR="00B62EF9" w:rsidRDefault="00B62EF9" w:rsidP="00B62EF9">
      <w:pPr>
        <w:pStyle w:val="ConsPlusNormal"/>
        <w:jc w:val="center"/>
      </w:pPr>
      <w:r>
        <w:t xml:space="preserve">   </w:t>
      </w:r>
    </w:p>
    <w:p w:rsidR="00B62EF9" w:rsidRDefault="00B62EF9" w:rsidP="00B62EF9">
      <w:pPr>
        <w:pStyle w:val="ConsPlusNormal"/>
        <w:jc w:val="center"/>
      </w:pPr>
    </w:p>
    <w:p w:rsidR="00B62EF9" w:rsidRDefault="00B62EF9" w:rsidP="00B62EF9">
      <w:pPr>
        <w:pStyle w:val="ConsPlusNormal"/>
        <w:tabs>
          <w:tab w:val="left" w:pos="352"/>
          <w:tab w:val="center" w:pos="6979"/>
        </w:tabs>
      </w:pPr>
      <w:r>
        <w:tab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00"/>
        <w:gridCol w:w="1600"/>
        <w:gridCol w:w="2188"/>
        <w:gridCol w:w="2656"/>
        <w:gridCol w:w="1744"/>
      </w:tblGrid>
      <w:tr w:rsidR="00B62EF9" w:rsidTr="00B62EF9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Виды спортивных соревнований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B62EF9" w:rsidTr="00B62EF9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B62EF9" w:rsidTr="00B62EF9">
        <w:tc>
          <w:tcPr>
            <w:tcW w:w="10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  <w:outlineLvl w:val="2"/>
            </w:pPr>
            <w:bookmarkStart w:id="13" w:name="Par3177"/>
            <w:bookmarkEnd w:id="13"/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Контрольные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Отборочные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16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Основные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Всего за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33</w:t>
            </w:r>
          </w:p>
        </w:tc>
      </w:tr>
      <w:tr w:rsidR="00B62EF9" w:rsidTr="00B62EF9">
        <w:tc>
          <w:tcPr>
            <w:tcW w:w="10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  <w:outlineLvl w:val="2"/>
            </w:pPr>
            <w:bookmarkStart w:id="14" w:name="Par3464"/>
            <w:bookmarkEnd w:id="14"/>
            <w:r>
              <w:t>Легкая атлетика - метания, легкая атлетика - прыжки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B62EF9" w:rsidRDefault="00B62EF9" w:rsidP="00B62EF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Контрольные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8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Отборочные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12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lastRenderedPageBreak/>
              <w:t>Основные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5</w:t>
            </w:r>
          </w:p>
        </w:tc>
      </w:tr>
      <w:tr w:rsidR="00B62EF9" w:rsidTr="00B62EF9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</w:pPr>
            <w:r>
              <w:t>Всего за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EF9" w:rsidRDefault="00B62EF9" w:rsidP="00B62EF9">
            <w:pPr>
              <w:pStyle w:val="ConsPlusNormal"/>
              <w:jc w:val="center"/>
            </w:pPr>
            <w:r>
              <w:t>25</w:t>
            </w:r>
          </w:p>
        </w:tc>
      </w:tr>
    </w:tbl>
    <w:p w:rsidR="00B62EF9" w:rsidRDefault="00B62EF9" w:rsidP="00B62EF9">
      <w:pPr>
        <w:pStyle w:val="ConsPlusNormal"/>
        <w:tabs>
          <w:tab w:val="left" w:pos="352"/>
          <w:tab w:val="center" w:pos="6979"/>
        </w:tabs>
      </w:pPr>
      <w:r>
        <w:tab/>
      </w:r>
    </w:p>
    <w:p w:rsidR="009C31DC" w:rsidRDefault="009C31DC" w:rsidP="009C31DC">
      <w:pPr>
        <w:pStyle w:val="ConsPlusNormal"/>
        <w:jc w:val="right"/>
      </w:pPr>
    </w:p>
    <w:p w:rsidR="009C31DC" w:rsidRDefault="009C31DC" w:rsidP="009C31DC">
      <w:pPr>
        <w:pStyle w:val="ConsPlusNormal"/>
        <w:jc w:val="right"/>
      </w:pPr>
    </w:p>
    <w:p w:rsidR="009C31DC" w:rsidRDefault="009C31DC" w:rsidP="009C31DC">
      <w:pPr>
        <w:pStyle w:val="ConsPlusNormal"/>
        <w:jc w:val="right"/>
        <w:outlineLvl w:val="1"/>
      </w:pPr>
      <w:bookmarkStart w:id="15" w:name="Par3866"/>
      <w:bookmarkEnd w:id="15"/>
      <w:r>
        <w:t>Приложение N 4</w:t>
      </w:r>
    </w:p>
    <w:p w:rsidR="009C31DC" w:rsidRDefault="009C31DC" w:rsidP="009C31DC">
      <w:pPr>
        <w:pStyle w:val="ConsPlusNormal"/>
        <w:jc w:val="right"/>
      </w:pPr>
      <w:r>
        <w:t>к Федеральному стандарту</w:t>
      </w:r>
    </w:p>
    <w:p w:rsidR="009C31DC" w:rsidRDefault="009C31DC" w:rsidP="009C31DC">
      <w:pPr>
        <w:pStyle w:val="ConsPlusNormal"/>
        <w:jc w:val="right"/>
      </w:pPr>
      <w:r>
        <w:t>спортивной подготовки по виду</w:t>
      </w:r>
    </w:p>
    <w:p w:rsidR="009C31DC" w:rsidRDefault="009C31DC" w:rsidP="009C31DC">
      <w:pPr>
        <w:pStyle w:val="ConsPlusNormal"/>
        <w:jc w:val="right"/>
      </w:pPr>
      <w:r>
        <w:t>спорта спорт лиц с поражением ОДА</w:t>
      </w:r>
    </w:p>
    <w:p w:rsidR="009C31DC" w:rsidRDefault="009C31DC" w:rsidP="009C31DC">
      <w:pPr>
        <w:pStyle w:val="ConsPlusNormal"/>
        <w:jc w:val="right"/>
      </w:pPr>
    </w:p>
    <w:p w:rsidR="009C31DC" w:rsidRDefault="009C31DC" w:rsidP="009C31DC">
      <w:pPr>
        <w:pStyle w:val="ConsPlusNormal"/>
        <w:jc w:val="center"/>
      </w:pPr>
      <w:bookmarkStart w:id="16" w:name="Par3871"/>
      <w:bookmarkEnd w:id="16"/>
      <w:r>
        <w:t>ВЛИЯНИЕ</w:t>
      </w:r>
    </w:p>
    <w:p w:rsidR="009C31DC" w:rsidRDefault="009C31DC" w:rsidP="009C31DC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9C31DC" w:rsidRDefault="009C31DC" w:rsidP="009C31DC">
      <w:pPr>
        <w:pStyle w:val="ConsPlusNormal"/>
        <w:jc w:val="center"/>
      </w:pPr>
      <w:r>
        <w:t>ПО ВИДУ СПОРТА СПОРТ ЛИЦ С ПОРАЖЕНИЕМ ОДА</w:t>
      </w:r>
    </w:p>
    <w:p w:rsidR="009C31DC" w:rsidRDefault="009C31DC" w:rsidP="009C31D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20"/>
        <w:gridCol w:w="2344"/>
      </w:tblGrid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Факторы, влияющие на достижение спортивной результативности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Уровень влияния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прыжки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Скоростные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Мышечная сила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Вестибулярная устойчивость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Выносливость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Гибкость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Координационные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Телосложение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17" w:name="Par4054"/>
            <w:bookmarkEnd w:id="17"/>
            <w:r>
              <w:t>Легкая атлетика - бег на средние и длинные дистанции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мужчины, женщины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lastRenderedPageBreak/>
              <w:t>Скоростные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Мышечная сила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Вестибулярная устойчивость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Выносливость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Гибкость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Координационные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Телосложение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18" w:name="Par4071"/>
            <w:bookmarkEnd w:id="18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Скоростные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Мышечная сила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Вестибулярная устойчивость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1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Выносливость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2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Гибкость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Координационные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  <w:tr w:rsidR="009C31DC" w:rsidTr="009C31DC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</w:pPr>
            <w:r>
              <w:t>Телосложение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3</w:t>
            </w:r>
          </w:p>
        </w:tc>
      </w:tr>
    </w:tbl>
    <w:p w:rsidR="00B62EF9" w:rsidRDefault="00B62EF9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B62EF9">
      <w:pPr>
        <w:pStyle w:val="ConsPlusNormal"/>
        <w:jc w:val="center"/>
      </w:pPr>
    </w:p>
    <w:p w:rsidR="009C31DC" w:rsidRDefault="009C31DC" w:rsidP="009C31DC">
      <w:pPr>
        <w:pStyle w:val="ConsPlusNormal"/>
        <w:jc w:val="right"/>
      </w:pPr>
      <w:r>
        <w:t>к Федеральному стандарту</w:t>
      </w:r>
    </w:p>
    <w:p w:rsidR="009C31DC" w:rsidRDefault="009C31DC" w:rsidP="009C31DC">
      <w:pPr>
        <w:pStyle w:val="ConsPlusNormal"/>
        <w:jc w:val="right"/>
      </w:pPr>
      <w:r>
        <w:t>спортивной подготовки по виду</w:t>
      </w:r>
    </w:p>
    <w:p w:rsidR="009C31DC" w:rsidRDefault="009C31DC" w:rsidP="009C31DC">
      <w:pPr>
        <w:pStyle w:val="ConsPlusNormal"/>
        <w:jc w:val="right"/>
      </w:pPr>
      <w:r>
        <w:t>спорта спорт лиц с поражением ОДА</w:t>
      </w:r>
    </w:p>
    <w:p w:rsidR="009C31DC" w:rsidRDefault="009C31DC" w:rsidP="009C31DC">
      <w:pPr>
        <w:pStyle w:val="ConsPlusNormal"/>
        <w:jc w:val="center"/>
      </w:pPr>
    </w:p>
    <w:p w:rsidR="009C31DC" w:rsidRDefault="009C31DC" w:rsidP="009C31DC">
      <w:pPr>
        <w:pStyle w:val="ConsPlusNormal"/>
        <w:jc w:val="center"/>
      </w:pPr>
      <w:bookmarkStart w:id="19" w:name="Par4280"/>
      <w:bookmarkEnd w:id="19"/>
      <w:r>
        <w:t>НОРМАТИВЫ</w:t>
      </w:r>
    </w:p>
    <w:p w:rsidR="009C31DC" w:rsidRDefault="009C31DC" w:rsidP="009C31DC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9C31DC" w:rsidRDefault="009C31DC" w:rsidP="009C31DC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9C31DC" w:rsidRDefault="009C31DC" w:rsidP="009C31D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97"/>
        <w:gridCol w:w="6767"/>
      </w:tblGrid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</w:pPr>
            <w:r>
              <w:t xml:space="preserve">Контрольные упражнения (тесты) </w:t>
            </w:r>
            <w:hyperlink w:anchor="Par513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1000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5 мин 25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19 мин)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9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50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 мин 30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32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0" w:name="Par4579"/>
            <w:bookmarkEnd w:id="20"/>
            <w:r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12,5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38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1,80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4,80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6,7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5,7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25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 мин 15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1" w:name="Par4601"/>
            <w:bookmarkEnd w:id="21"/>
            <w:r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 xml:space="preserve">Скоростная </w:t>
            </w:r>
            <w:r>
              <w:lastRenderedPageBreak/>
              <w:t>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(не более 11,5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32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1,90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6,20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6,4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5,3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19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 мин 8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2" w:name="Par4623"/>
            <w:bookmarkEnd w:id="22"/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1000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 мин 10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2000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14 мин)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12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(не более 2 мин 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4 мин)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40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7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3" w:name="Par4643"/>
            <w:bookmarkEnd w:id="23"/>
            <w:r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13,5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48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37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 мин 45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1,65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7,2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(не более 6,2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4" w:name="Par4664"/>
            <w:bookmarkEnd w:id="24"/>
            <w:r>
              <w:lastRenderedPageBreak/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1000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 мин 55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300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 мин 30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 мин 35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60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13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150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36 с)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1,70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5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7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 с)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5" w:name="Par4688"/>
            <w:bookmarkEnd w:id="25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выпрямление рук вперед с грифом штанги весом 5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поднимание рук вверх с грифом штанги весом 5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15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12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3,50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6" w:name="Par4707"/>
            <w:bookmarkEnd w:id="26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1,75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10,50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7,50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4,50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7" w:name="Par4726"/>
            <w:bookmarkEnd w:id="27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поднимание рук вверх с грифом штанги весом 15 кг от груди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1,90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5,5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16,50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13,50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5,50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8" w:name="Par4747"/>
            <w:bookmarkEnd w:id="28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выпрямление рук вперед с грифом штанги весом 5 кг от груди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поднимание рук вверх с грифом штанги весом 5 кг от груди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13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2,80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29" w:name="Par4766"/>
            <w:bookmarkEnd w:id="29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из упора лежа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15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1,60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6,5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lastRenderedPageBreak/>
              <w:t>(не менее 7,50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6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2,50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30" w:name="Par4787"/>
            <w:bookmarkEnd w:id="30"/>
            <w:r>
              <w:t>Легкая атлетика - метания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женщины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 раза)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 положении сидя поднимание рук вверх с грифом штанги весом 15 кг от груди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C31DC" w:rsidTr="009C31DC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Прыжок в длину с места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1,70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30 м с ходу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более 6,2 с)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(левой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12,50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(правой рукой для левши)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10 м)</w:t>
            </w:r>
          </w:p>
        </w:tc>
      </w:tr>
      <w:tr w:rsidR="009C31DC" w:rsidTr="009C31DC"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(не менее 3 м)</w:t>
            </w:r>
          </w:p>
        </w:tc>
      </w:tr>
      <w:tr w:rsidR="009C31DC" w:rsidTr="009C31DC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1DC" w:rsidRDefault="009C31DC" w:rsidP="009C31DC">
            <w:pPr>
              <w:pStyle w:val="ConsPlusNormal"/>
              <w:jc w:val="center"/>
              <w:outlineLvl w:val="2"/>
            </w:pPr>
            <w:bookmarkStart w:id="31" w:name="Par4808"/>
            <w:bookmarkEnd w:id="31"/>
            <w:r>
              <w:lastRenderedPageBreak/>
              <w:t>Лыжные гонки - I функциональная группа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колясках на 30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(без учета времени)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Прокат "змейкой" на колясках между 5 вешками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(без учета времени)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Бег на колясках 200 м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(без учета времени)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Подъем из положения сидя в упор на руках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(самостоятельно)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Силовая выносливость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Попеременная тяга руками резинового амортизатора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(самостоятельно)</w:t>
            </w:r>
          </w:p>
        </w:tc>
      </w:tr>
      <w:tr w:rsidR="009C31DC" w:rsidTr="009C31D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1DC" w:rsidRDefault="009C31DC" w:rsidP="009C31DC">
            <w:pPr>
              <w:pStyle w:val="ConsPlusNormal"/>
              <w:jc w:val="center"/>
            </w:pPr>
            <w:r>
              <w:t>Бросок теннисного мяча правой и левой руками</w:t>
            </w:r>
          </w:p>
          <w:p w:rsidR="009C31DC" w:rsidRDefault="009C31DC" w:rsidP="009C31DC">
            <w:pPr>
              <w:pStyle w:val="ConsPlusNormal"/>
              <w:jc w:val="center"/>
            </w:pPr>
            <w:r>
              <w:t>(в координации)</w:t>
            </w:r>
          </w:p>
        </w:tc>
      </w:tr>
    </w:tbl>
    <w:p w:rsidR="00AB2FE0" w:rsidRDefault="00AB2FE0" w:rsidP="00AB2FE0">
      <w:pPr>
        <w:pStyle w:val="ConsPlusNormal"/>
        <w:ind w:firstLine="540"/>
        <w:jc w:val="both"/>
      </w:pPr>
    </w:p>
    <w:p w:rsidR="00AB2FE0" w:rsidRDefault="00AB2FE0" w:rsidP="00AB2FE0">
      <w:pPr>
        <w:pStyle w:val="ConsPlusNormal"/>
        <w:jc w:val="right"/>
        <w:outlineLvl w:val="1"/>
      </w:pPr>
      <w:bookmarkStart w:id="32" w:name="Par5138"/>
      <w:bookmarkEnd w:id="32"/>
      <w:r>
        <w:t>Приложение N 6</w:t>
      </w:r>
    </w:p>
    <w:p w:rsidR="00AB2FE0" w:rsidRDefault="00AB2FE0" w:rsidP="00AB2FE0">
      <w:pPr>
        <w:pStyle w:val="ConsPlusNormal"/>
        <w:jc w:val="right"/>
      </w:pPr>
      <w:r>
        <w:t>к Федеральному стандарту</w:t>
      </w:r>
    </w:p>
    <w:p w:rsidR="00AB2FE0" w:rsidRDefault="00AB2FE0" w:rsidP="00AB2FE0">
      <w:pPr>
        <w:pStyle w:val="ConsPlusNormal"/>
        <w:jc w:val="right"/>
      </w:pPr>
      <w:r>
        <w:t>спортивной подготовки по виду</w:t>
      </w:r>
    </w:p>
    <w:p w:rsidR="00AB2FE0" w:rsidRDefault="00AB2FE0" w:rsidP="00AB2FE0">
      <w:pPr>
        <w:pStyle w:val="ConsPlusNormal"/>
        <w:jc w:val="right"/>
      </w:pPr>
      <w:r>
        <w:t>спорта спорт лиц с поражением ОДА</w:t>
      </w:r>
    </w:p>
    <w:p w:rsidR="00AB2FE0" w:rsidRDefault="00AB2FE0" w:rsidP="00AB2FE0">
      <w:pPr>
        <w:pStyle w:val="ConsPlusNormal"/>
        <w:ind w:firstLine="540"/>
        <w:jc w:val="both"/>
      </w:pPr>
    </w:p>
    <w:p w:rsidR="00AB2FE0" w:rsidRDefault="00AB2FE0" w:rsidP="00AB2FE0">
      <w:pPr>
        <w:pStyle w:val="ConsPlusNormal"/>
        <w:jc w:val="center"/>
      </w:pPr>
      <w:bookmarkStart w:id="33" w:name="Par5143"/>
      <w:bookmarkEnd w:id="33"/>
      <w:r>
        <w:t>НОРМАТИВЫ</w:t>
      </w:r>
    </w:p>
    <w:p w:rsidR="00AB2FE0" w:rsidRDefault="00AB2FE0" w:rsidP="00AB2FE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B2FE0" w:rsidRDefault="00AB2FE0" w:rsidP="00AB2FE0">
      <w:pPr>
        <w:pStyle w:val="ConsPlusNormal"/>
        <w:jc w:val="center"/>
      </w:pPr>
      <w:r>
        <w:t>ДЛЯ ЗАЧИСЛЕНИЯ В ГРУППЫ НА ТРЕНИРОВОЧНОМ ЭТАПЕ (ЭТАПЕ</w:t>
      </w:r>
    </w:p>
    <w:p w:rsidR="00AB2FE0" w:rsidRDefault="00AB2FE0" w:rsidP="00AB2FE0">
      <w:pPr>
        <w:pStyle w:val="ConsPlusNormal"/>
        <w:jc w:val="center"/>
      </w:pPr>
      <w:r>
        <w:t>СПОРТИВНОЙ СПЕЦИАЛИЗАЦИИ)</w:t>
      </w:r>
    </w:p>
    <w:p w:rsidR="00AB2FE0" w:rsidRDefault="00AB2FE0" w:rsidP="00AB2FE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95"/>
        <w:gridCol w:w="6769"/>
      </w:tblGrid>
      <w:tr w:rsidR="00AB2FE0" w:rsidTr="00AB2FE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Контрольные упражнения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 xml:space="preserve">(тесты) </w:t>
            </w:r>
            <w:hyperlink w:anchor="Par603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 мин 40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16 мин 30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10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18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4,5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4" w:name="Par5447"/>
            <w:bookmarkEnd w:id="34"/>
            <w:r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11,5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35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1,85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(не менее 5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6,2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5,3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5" w:name="Par5464"/>
            <w:bookmarkEnd w:id="35"/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20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6" w:name="Par5472"/>
            <w:bookmarkEnd w:id="36"/>
            <w:r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11,2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30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2,10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6,10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6,1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5,2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7" w:name="Par5489"/>
            <w:bookmarkEnd w:id="37"/>
            <w:r>
              <w:t>Легкая атлетика - бег на короткие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15,5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3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8" w:name="Par5497"/>
            <w:bookmarkEnd w:id="38"/>
            <w:r>
              <w:t>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 мин 20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12 мин)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15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2,10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11,5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39" w:name="Par5515"/>
            <w:bookmarkEnd w:id="39"/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 мин 40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12 мин 30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40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30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29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5,5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0" w:name="Par5535"/>
            <w:bookmarkEnd w:id="40"/>
            <w:r>
              <w:t>Легкая атлетика - бег на короткие дистанции, легкая атлетика - бег на средние и длинные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12,5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46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1,70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(не менее 4,20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6,7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5,8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1" w:name="Par5552"/>
            <w:bookmarkEnd w:id="41"/>
            <w:r>
              <w:t>Легкая атлетика - бег на короткие дистанции, 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30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30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2" w:name="Par5560"/>
            <w:bookmarkEnd w:id="42"/>
            <w:r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11,8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34,5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6,5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5,4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1,75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5,50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11,5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3" w:name="Par5579"/>
            <w:bookmarkEnd w:id="43"/>
            <w:r>
              <w:t>Легкая атлетика - бег на короткие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27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25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4" w:name="Par5587"/>
            <w:bookmarkEnd w:id="44"/>
            <w:r>
              <w:t>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 мин 10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14 мин)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22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20 с)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1,75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12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5" w:name="Par5605"/>
            <w:bookmarkEnd w:id="45"/>
            <w:r>
              <w:lastRenderedPageBreak/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12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выпрямление рук вперед с грифом штанги весом 12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поднимание рук вверх с грифом 15 кг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24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19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5,50 м)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6" w:name="Par5624"/>
            <w:bookmarkEnd w:id="46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1,85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5,6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13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10,50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5,50 м)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7" w:name="Par5643"/>
            <w:bookmarkEnd w:id="47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поднимание рук вверх с грифом штанги весом 15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12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18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16,50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6,20 м)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8" w:name="Par5664"/>
            <w:bookmarkEnd w:id="48"/>
            <w:r>
              <w:lastRenderedPageBreak/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выпрямление рук вперед с грифом штанги весом 12 кг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поднимание рук вверх с грифом штанги весом 15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17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14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14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3,80 м)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49" w:name="Par5683"/>
            <w:bookmarkEnd w:id="49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из упора лежа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1,70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6,2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7,80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3,20 м)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0" w:name="Par5702"/>
            <w:bookmarkEnd w:id="50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Сгибание-разгибание рук в висе на перекладине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3 раз)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 положении сидя поднимание рук вверх с грифом штанги весом 15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8 раз)</w:t>
            </w:r>
          </w:p>
        </w:tc>
      </w:tr>
      <w:tr w:rsidR="00AB2FE0" w:rsidTr="00AB2FE0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1,80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 с)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14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12 м)</w:t>
            </w:r>
          </w:p>
        </w:tc>
      </w:tr>
      <w:tr w:rsidR="00AB2FE0" w:rsidTr="00AB2FE0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вперед двумя руками от груди весом 2 кг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3,80 м)</w:t>
            </w:r>
          </w:p>
        </w:tc>
      </w:tr>
    </w:tbl>
    <w:p w:rsidR="009C31DC" w:rsidRDefault="009C31DC" w:rsidP="009C31DC">
      <w:pPr>
        <w:pStyle w:val="ConsPlusNormal"/>
        <w:tabs>
          <w:tab w:val="center" w:pos="6979"/>
        </w:tabs>
      </w:pPr>
      <w:bookmarkStart w:id="51" w:name="Par5723"/>
      <w:bookmarkEnd w:id="51"/>
      <w:r>
        <w:tab/>
      </w:r>
    </w:p>
    <w:p w:rsidR="009C31DC" w:rsidRDefault="009C31DC" w:rsidP="00B62EF9">
      <w:pPr>
        <w:pStyle w:val="ConsPlusNormal"/>
        <w:jc w:val="center"/>
        <w:sectPr w:rsidR="009C31DC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B2FE0" w:rsidRDefault="00AB2FE0" w:rsidP="00AB2FE0">
      <w:pPr>
        <w:pStyle w:val="ConsPlusNormal"/>
        <w:ind w:firstLine="540"/>
        <w:jc w:val="both"/>
      </w:pPr>
    </w:p>
    <w:p w:rsidR="00AB2FE0" w:rsidRDefault="00AB2FE0" w:rsidP="00AB2FE0">
      <w:pPr>
        <w:pStyle w:val="ConsPlusNormal"/>
        <w:jc w:val="right"/>
        <w:outlineLvl w:val="1"/>
      </w:pPr>
      <w:bookmarkStart w:id="52" w:name="Par6037"/>
      <w:bookmarkEnd w:id="52"/>
      <w:r>
        <w:t>Приложение N 7</w:t>
      </w:r>
    </w:p>
    <w:p w:rsidR="00AB2FE0" w:rsidRDefault="00AB2FE0" w:rsidP="00AB2FE0">
      <w:pPr>
        <w:pStyle w:val="ConsPlusNormal"/>
        <w:jc w:val="right"/>
      </w:pPr>
      <w:r>
        <w:t>к Федеральному стандарту</w:t>
      </w:r>
    </w:p>
    <w:p w:rsidR="00AB2FE0" w:rsidRDefault="00AB2FE0" w:rsidP="00AB2FE0">
      <w:pPr>
        <w:pStyle w:val="ConsPlusNormal"/>
        <w:jc w:val="right"/>
      </w:pPr>
      <w:r>
        <w:t>спортивной подготовки по виду</w:t>
      </w:r>
    </w:p>
    <w:p w:rsidR="00AB2FE0" w:rsidRDefault="00AB2FE0" w:rsidP="00AB2FE0">
      <w:pPr>
        <w:pStyle w:val="ConsPlusNormal"/>
        <w:jc w:val="right"/>
      </w:pPr>
      <w:r>
        <w:t>спорта спорт лиц с поражением ОДА</w:t>
      </w:r>
    </w:p>
    <w:p w:rsidR="00AB2FE0" w:rsidRDefault="00AB2FE0" w:rsidP="00AB2FE0">
      <w:pPr>
        <w:pStyle w:val="ConsPlusNormal"/>
        <w:jc w:val="right"/>
      </w:pPr>
    </w:p>
    <w:p w:rsidR="00AB2FE0" w:rsidRDefault="00AB2FE0" w:rsidP="00AB2FE0">
      <w:pPr>
        <w:pStyle w:val="ConsPlusNormal"/>
        <w:jc w:val="center"/>
      </w:pPr>
      <w:bookmarkStart w:id="53" w:name="Par6042"/>
      <w:bookmarkEnd w:id="53"/>
      <w:r>
        <w:t>НОРМАТИВЫ</w:t>
      </w:r>
    </w:p>
    <w:p w:rsidR="00AB2FE0" w:rsidRDefault="00AB2FE0" w:rsidP="00AB2FE0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B2FE0" w:rsidRDefault="00AB2FE0" w:rsidP="00AB2FE0">
      <w:pPr>
        <w:pStyle w:val="ConsPlusNormal"/>
        <w:jc w:val="center"/>
      </w:pPr>
      <w:r>
        <w:t>ДЛЯ ЗАЧИСЛЕНИЯ В ГРУППЫ НА ЭТАПЕ СОВЕРШЕНСТВОВАНИЯ</w:t>
      </w:r>
    </w:p>
    <w:p w:rsidR="00AB2FE0" w:rsidRDefault="00AB2FE0" w:rsidP="00AB2FE0">
      <w:pPr>
        <w:pStyle w:val="ConsPlusNormal"/>
        <w:jc w:val="center"/>
      </w:pPr>
      <w:r>
        <w:t>СПОРТИВНОГО МАСТЕРСТВА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37"/>
        <w:gridCol w:w="6627"/>
      </w:tblGrid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 xml:space="preserve">Контрольные упражнения (тесты) </w:t>
            </w:r>
            <w:hyperlink w:anchor="Par71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24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16,5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3,4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30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4" w:name="Par6388"/>
            <w:bookmarkEnd w:id="54"/>
            <w:r>
              <w:t>Легкая атлетика - бег на средние и длинные дистанции,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25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Бег 3000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7 мин 45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50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28,5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26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5" w:name="Par6406"/>
            <w:bookmarkEnd w:id="55"/>
            <w:r>
              <w:lastRenderedPageBreak/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9,5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23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5,3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4,2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2,20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6,90 м)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47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5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6" w:name="Par6430"/>
            <w:bookmarkEnd w:id="56"/>
            <w:r>
              <w:t>Легкая атлетика - бег на средние и длинные дистанции,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30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7 мин 20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23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58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8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2,10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10,1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7" w:name="Par6452"/>
            <w:bookmarkEnd w:id="57"/>
            <w:r>
              <w:lastRenderedPageBreak/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8,3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19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4,7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3,6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2,40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7,60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58" w:name="Par6471"/>
            <w:bookmarkEnd w:id="58"/>
            <w:r>
              <w:t>Легкая атлетика - бег на короткие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43,5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41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Pr="00B310DB" w:rsidRDefault="00AB2FE0" w:rsidP="00AB2FE0">
            <w:pPr>
              <w:pStyle w:val="ConsPlusNormal"/>
              <w:jc w:val="center"/>
              <w:outlineLvl w:val="2"/>
              <w:rPr>
                <w:highlight w:val="magenta"/>
              </w:rPr>
            </w:pPr>
            <w:bookmarkStart w:id="59" w:name="Par6479"/>
            <w:bookmarkEnd w:id="59"/>
            <w:r w:rsidRPr="00B310DB">
              <w:rPr>
                <w:highlight w:val="magenta"/>
              </w:rPr>
              <w:t>Легкая атлетика - бег на средние и длинные дистанции</w:t>
            </w:r>
          </w:p>
          <w:p w:rsidR="00AB2FE0" w:rsidRPr="00B310DB" w:rsidRDefault="00AB2FE0" w:rsidP="00AB2FE0">
            <w:pPr>
              <w:pStyle w:val="ConsPlusNormal"/>
              <w:jc w:val="center"/>
              <w:rPr>
                <w:highlight w:val="magenta"/>
              </w:rPr>
            </w:pPr>
            <w:r w:rsidRPr="00B310DB">
              <w:rPr>
                <w:highlight w:val="magenta"/>
              </w:rP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 w:rsidRPr="00B310DB">
              <w:rPr>
                <w:highlight w:val="magenta"/>
              </w:rP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59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 мин 30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42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48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2,25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9,2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0" w:name="Par6499"/>
            <w:bookmarkEnd w:id="60"/>
            <w:r>
              <w:t>Легкая атлетика - бег на короткие дистанции,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29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55,5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50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19,5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3,7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1" w:name="Par6516"/>
            <w:bookmarkEnd w:id="61"/>
            <w:r>
              <w:t>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6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6 мин 25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2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48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30,5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2" w:name="Par6534"/>
            <w:bookmarkEnd w:id="62"/>
            <w:r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10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30,5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4,4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1,95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6,20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3" w:name="Par6553"/>
            <w:bookmarkEnd w:id="63"/>
            <w:r>
              <w:t>Легкая атлетика - бег на короткие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7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33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4" w:name="Par6561"/>
            <w:bookmarkEnd w:id="64"/>
            <w:r>
              <w:t>Легкая атлетика - бег на средние и длинные дистанции,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 мин 40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12 мин 30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30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20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1,85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10,8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5" w:name="Par6581"/>
            <w:bookmarkEnd w:id="65"/>
            <w:r>
              <w:t>Легкая атлетика - бег на короткие дистанции, легкая атлетика - прыжки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9,1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150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23,5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 xml:space="preserve">Скоростно-силовые </w:t>
            </w:r>
            <w:r>
              <w:lastRenderedPageBreak/>
              <w:t>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Бег на 30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(не более 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на 30 м с ходу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4,1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2,10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6,50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6" w:name="Par6600"/>
            <w:bookmarkEnd w:id="66"/>
            <w:r>
              <w:t>Легкая атлетика - бег на короткие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56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7 с)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7" w:name="Par6608"/>
            <w:bookmarkEnd w:id="67"/>
            <w:r>
              <w:t>Легкая атлетика - бег на средние и длинные дистанции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1000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3 мин 45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2000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8 мин 4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300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1 мин 0,5 с)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2 мин 9 с)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Прыжок в длину с места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2,05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Бег 60 м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более 9,6 с)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8" w:name="Par6628"/>
            <w:bookmarkEnd w:id="68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90 кг)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 на наклонной скамье 45°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80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29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25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7,70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5,20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69" w:name="Par6651"/>
            <w:bookmarkEnd w:id="69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100 кг)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7,20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26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23,50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70" w:name="Par6676"/>
            <w:bookmarkEnd w:id="70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мужчины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110 кг)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120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10,50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9,10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11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42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37,50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71" w:name="Par6701"/>
            <w:bookmarkEnd w:id="71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23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5,20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4,40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72" w:name="Par6720"/>
            <w:bookmarkEnd w:id="72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75 кг)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5,20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6,50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18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16,50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  <w:tr w:rsidR="00AB2FE0" w:rsidTr="00AB2FE0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E0" w:rsidRDefault="00AB2FE0" w:rsidP="00AB2FE0">
            <w:pPr>
              <w:pStyle w:val="ConsPlusNormal"/>
              <w:jc w:val="center"/>
              <w:outlineLvl w:val="2"/>
            </w:pPr>
            <w:bookmarkStart w:id="73" w:name="Par6743"/>
            <w:bookmarkEnd w:id="73"/>
            <w:r>
              <w:t>Легкая атлетика - метания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женщины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80 кг)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90 кг)</w:t>
            </w:r>
          </w:p>
        </w:tc>
      </w:tr>
      <w:tr w:rsidR="00AB2FE0" w:rsidTr="00AB2FE0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8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7,50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(левой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29 м)</w:t>
            </w:r>
          </w:p>
        </w:tc>
      </w:tr>
      <w:tr w:rsidR="00AB2FE0" w:rsidTr="00AB2FE0"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(правой рукой для левши)</w:t>
            </w:r>
          </w:p>
          <w:p w:rsidR="00AB2FE0" w:rsidRDefault="00AB2FE0" w:rsidP="00AB2FE0">
            <w:pPr>
              <w:pStyle w:val="ConsPlusNormal"/>
              <w:jc w:val="center"/>
            </w:pPr>
            <w:r>
              <w:t>(не менее 26,50 м)</w:t>
            </w:r>
          </w:p>
        </w:tc>
      </w:tr>
      <w:tr w:rsidR="00AB2FE0" w:rsidTr="00AB2FE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FE0" w:rsidRDefault="00AB2FE0" w:rsidP="00AB2FE0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</w:tbl>
    <w:p w:rsidR="00F02F7A" w:rsidRDefault="00F02F7A" w:rsidP="00F02F7A">
      <w:pPr>
        <w:pStyle w:val="ConsPlusNormal"/>
        <w:tabs>
          <w:tab w:val="left" w:pos="352"/>
          <w:tab w:val="center" w:pos="5103"/>
        </w:tabs>
      </w:pPr>
      <w:bookmarkStart w:id="74" w:name="Par6766"/>
      <w:bookmarkEnd w:id="74"/>
      <w:r>
        <w:tab/>
      </w:r>
    </w:p>
    <w:p w:rsidR="00F02F7A" w:rsidRPr="00F02F7A" w:rsidRDefault="00F02F7A" w:rsidP="00F02F7A">
      <w:pPr>
        <w:sectPr w:rsidR="00F02F7A" w:rsidRPr="00F02F7A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  <w:outlineLvl w:val="1"/>
      </w:pPr>
      <w:bookmarkStart w:id="75" w:name="Par7147"/>
      <w:bookmarkEnd w:id="75"/>
      <w:r>
        <w:t>Приложение N 8</w:t>
      </w: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center"/>
      </w:pPr>
      <w:bookmarkStart w:id="76" w:name="Par7152"/>
      <w:bookmarkEnd w:id="76"/>
      <w:r>
        <w:t>НОРМАТИВЫ</w:t>
      </w:r>
    </w:p>
    <w:p w:rsidR="00CC7D99" w:rsidRDefault="00CC7D99" w:rsidP="00CC7D99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CC7D99" w:rsidRDefault="00CC7D99" w:rsidP="00CC7D99">
      <w:pPr>
        <w:pStyle w:val="ConsPlusNormal"/>
        <w:jc w:val="center"/>
      </w:pPr>
      <w:r>
        <w:t>ДЛЯ ЗАЧИСЛЕНИЯ В ГРУППЫ НА ЭТАПЕ ВЫСШЕГО</w:t>
      </w:r>
    </w:p>
    <w:p w:rsidR="00CC7D99" w:rsidRDefault="00CC7D99" w:rsidP="00CC7D99">
      <w:pPr>
        <w:pStyle w:val="ConsPlusNormal"/>
        <w:jc w:val="center"/>
      </w:pPr>
      <w:r>
        <w:t>СПОРТИВНОГО МАСТЕРСТВА</w:t>
      </w:r>
    </w:p>
    <w:p w:rsidR="00CC7D99" w:rsidRDefault="00CC7D99" w:rsidP="00CC7D99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85"/>
        <w:gridCol w:w="6779"/>
      </w:tblGrid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 xml:space="preserve">Контрольные упражнения (тесты) </w:t>
            </w:r>
            <w:hyperlink w:anchor="Par8190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21,5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24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14,5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77" w:name="Par7486"/>
            <w:bookmarkEnd w:id="77"/>
            <w:r>
              <w:lastRenderedPageBreak/>
              <w:t>Легкая атлетика - бег на средние и длинные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18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7 мин 38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25,5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22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24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14,5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r>
              <w:t>Легкая атлетика - бег на средние и длинные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18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7 мин 38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25,5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22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9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21,5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2,30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7,25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78" w:name="Par7522"/>
            <w:bookmarkEnd w:id="78"/>
            <w:r>
              <w:t>Легкая атлетика - бег на короткие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45,5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55 с)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79" w:name="Par7530"/>
            <w:bookmarkEnd w:id="79"/>
            <w:r>
              <w:t>Легкая атлетика - бег на средние и длинные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 мин 15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6 мин 50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50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53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2,15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9,7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0" w:name="Par7550"/>
            <w:bookmarkEnd w:id="80"/>
            <w:r>
              <w:t>Легкая атлетика - бег на короткие дистанции,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7,8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17,5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4,4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3,3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2,45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7,70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1" w:name="Par7569"/>
            <w:bookmarkEnd w:id="81"/>
            <w:r>
              <w:t>Легкая атлетика - бег на короткие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39,5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30 с)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2" w:name="Par7577"/>
            <w:bookmarkEnd w:id="82"/>
            <w:r>
              <w:t>Легкая атлетика - бег на средние и длинные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43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2000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 мин 55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44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34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2,40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8,7 с)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3" w:name="Par7595"/>
            <w:bookmarkEnd w:id="83"/>
            <w:r>
              <w:t>Легкая атлетика - бег на короткие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26 с)</w:t>
            </w:r>
            <w:r w:rsidR="00223098">
              <w:t xml:space="preserve"> Бег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3,2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17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52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46,5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4" w:name="Par7613"/>
            <w:bookmarkEnd w:id="84"/>
            <w:r>
              <w:t>Легкая атлетика - бег на средние и длинные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55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2000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6 мин 10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41,5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29,5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5" w:name="Par7631"/>
            <w:bookmarkEnd w:id="85"/>
            <w:r>
              <w:t>Легкая атлетика - бег на короткие дистанции,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9,7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28,2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5,4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4,3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2,05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6,50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6" w:name="Par7651"/>
            <w:bookmarkEnd w:id="86"/>
            <w:r>
              <w:t>Легкая атлетика - бег на короткие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4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26 с)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7" w:name="Par7659"/>
            <w:bookmarkEnd w:id="87"/>
            <w:r>
              <w:t>Легкая атлетика - бег на средние и длинные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 мин 26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2000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12 мин)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22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 мин 12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1,95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10,3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8" w:name="Par7679"/>
            <w:bookmarkEnd w:id="88"/>
            <w:r>
              <w:lastRenderedPageBreak/>
              <w:t>Легкая атлетика - бег на короткие дистанции,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8,8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150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21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4,9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на 30 м с ходу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3,8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2,15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Тройной 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6,70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89" w:name="Par7698"/>
            <w:bookmarkEnd w:id="89"/>
            <w:r>
              <w:t>Легкая атлетика - бег на короткие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53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1 мин 51 с)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0" w:name="Par7706"/>
            <w:bookmarkEnd w:id="90"/>
            <w:r>
              <w:t>Легкая атлетика - бег на средние и длинные дистанции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Специальная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1000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3 мин 35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2000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7 мин 21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Скоростная выносливость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300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55,5 с)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2 мин 2 с)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Прыжок в длину с места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2,10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Бег 60 м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более 9,2 с)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1" w:name="Par7726"/>
            <w:bookmarkEnd w:id="91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110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33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28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9,20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6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2" w:name="Par7745"/>
            <w:bookmarkEnd w:id="92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120 кг)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110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12,50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8,50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10,50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29,50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28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3" w:name="Par7768"/>
            <w:bookmarkEnd w:id="93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мужчины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130 кг)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140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13,20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11,50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46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42,50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4" w:name="Par7791"/>
            <w:bookmarkEnd w:id="94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80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26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26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6,50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5,20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85 кг)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90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7,50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5,80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7,20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22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19,50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  <w:tr w:rsidR="00CC7D99" w:rsidTr="00CC7D9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95" w:name="Par7833"/>
            <w:bookmarkEnd w:id="95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III функциональная группа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женщины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Жим штанги в положении лежа на спине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90 кг)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Вставание со штангой из полуприседа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110 кг)</w:t>
            </w:r>
          </w:p>
        </w:tc>
      </w:tr>
      <w:tr w:rsidR="00CC7D99" w:rsidTr="00CC7D99"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Скоростно-силовые способности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соревновательного веса двумя руками снизу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9,50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тяжелее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7,70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ядра легче соревновательного на 1 кг двумя руками от груди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8,50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правой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(левой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33 м)</w:t>
            </w:r>
          </w:p>
        </w:tc>
      </w:tr>
      <w:tr w:rsidR="00CC7D99" w:rsidTr="00CC7D99"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right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Бросок теннисного мяча левой рукой для правши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(правой рукой для левши)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(не менее 31 м)</w:t>
            </w:r>
          </w:p>
        </w:tc>
      </w:tr>
      <w:tr w:rsidR="00CC7D99" w:rsidTr="00CC7D9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Мастер спорта России, мастер спорта России международного класса</w:t>
            </w:r>
          </w:p>
        </w:tc>
      </w:tr>
    </w:tbl>
    <w:p w:rsidR="00CC7D99" w:rsidRDefault="00CC7D99" w:rsidP="00CC7D99">
      <w:pPr>
        <w:pStyle w:val="ConsPlusNormal"/>
        <w:ind w:firstLine="540"/>
        <w:jc w:val="both"/>
      </w:pPr>
      <w:bookmarkStart w:id="96" w:name="Par7856"/>
      <w:bookmarkStart w:id="97" w:name="Par7875"/>
      <w:bookmarkEnd w:id="96"/>
      <w:bookmarkEnd w:id="97"/>
      <w:r>
        <w:t>&lt;*&gt; 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</w:p>
    <w:p w:rsidR="00CC7D99" w:rsidRDefault="00CC7D99" w:rsidP="00CC7D99">
      <w:pPr>
        <w:pStyle w:val="ConsPlusNormal"/>
        <w:jc w:val="right"/>
      </w:pPr>
    </w:p>
    <w:p w:rsidR="00AC475F" w:rsidRDefault="00AC475F"/>
    <w:p w:rsidR="00CC7D99" w:rsidRDefault="00CC7D99"/>
    <w:p w:rsidR="00CC7D99" w:rsidRDefault="00CC7D99"/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  <w:outlineLvl w:val="1"/>
      </w:pPr>
      <w:bookmarkStart w:id="98" w:name="Par8196"/>
      <w:bookmarkEnd w:id="98"/>
      <w:r>
        <w:t>Приложение N 9</w:t>
      </w: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jc w:val="center"/>
      </w:pPr>
      <w:bookmarkStart w:id="99" w:name="Par8201"/>
      <w:bookmarkEnd w:id="99"/>
      <w:r>
        <w:t>НОРМАТИВЫ МАКСИМАЛЬНОГО ОБЪЕМА ТРЕНИРОВОЧНОЙ НАГРУЗКИ</w:t>
      </w:r>
    </w:p>
    <w:p w:rsidR="00CC7D99" w:rsidRDefault="00CC7D99" w:rsidP="00CC7D99">
      <w:pPr>
        <w:pStyle w:val="ConsPlusNormal"/>
        <w:ind w:firstLine="540"/>
        <w:jc w:val="both"/>
      </w:pPr>
    </w:p>
    <w:tbl>
      <w:tblPr>
        <w:tblW w:w="99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8"/>
        <w:gridCol w:w="688"/>
        <w:gridCol w:w="1036"/>
        <w:gridCol w:w="990"/>
        <w:gridCol w:w="1198"/>
        <w:gridCol w:w="1299"/>
        <w:gridCol w:w="1357"/>
        <w:gridCol w:w="1744"/>
      </w:tblGrid>
      <w:tr w:rsidR="00CC7D99" w:rsidTr="00CC7D99"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CC7D99" w:rsidTr="00CC7D99"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ind w:firstLine="540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</w:tr>
      <w:tr w:rsidR="00CC7D99" w:rsidTr="00CC7D99"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r>
              <w:t>Легкая атлетика - бег на короткие дистанции, легкая атлетика - бег на средние и длинные дистанции, легкая атлетика - метания,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CC7D99" w:rsidTr="00CC7D9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Количество часов в неделю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13 - 14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24</w:t>
            </w:r>
          </w:p>
        </w:tc>
      </w:tr>
      <w:tr w:rsidR="00CC7D99" w:rsidTr="00CC7D9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Количество тренировок в неделю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Общее количество часов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676 - 728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1040 - 1144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1248</w:t>
            </w:r>
          </w:p>
        </w:tc>
      </w:tr>
      <w:tr w:rsidR="00CC7D99" w:rsidTr="00CC7D9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 xml:space="preserve">Общее количество </w:t>
            </w:r>
            <w:r>
              <w:lastRenderedPageBreak/>
              <w:t>тренировок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260 - 624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416 - 468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520</w:t>
            </w:r>
          </w:p>
        </w:tc>
      </w:tr>
    </w:tbl>
    <w:p w:rsidR="00CC7D99" w:rsidRDefault="00CC7D99"/>
    <w:p w:rsidR="00CC7D99" w:rsidRPr="00CC7D99" w:rsidRDefault="00CC7D99" w:rsidP="00CC7D99"/>
    <w:p w:rsidR="00CC7D99" w:rsidRPr="00CC7D99" w:rsidRDefault="00CC7D99" w:rsidP="00CC7D99"/>
    <w:p w:rsidR="00CC7D99" w:rsidRDefault="00CC7D99" w:rsidP="00CC7D99"/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  <w:outlineLvl w:val="1"/>
      </w:pPr>
      <w:bookmarkStart w:id="100" w:name="Par9241"/>
      <w:bookmarkEnd w:id="100"/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  <w:r>
        <w:t>Приложение N 10</w:t>
      </w: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center"/>
      </w:pPr>
      <w:bookmarkStart w:id="101" w:name="Par9246"/>
      <w:bookmarkEnd w:id="101"/>
      <w:r>
        <w:t>ФУНКЦИОНАЛЬНЫЕ ГРУППЫ</w:t>
      </w:r>
    </w:p>
    <w:p w:rsidR="00CC7D99" w:rsidRDefault="00CC7D99" w:rsidP="00CC7D99">
      <w:pPr>
        <w:pStyle w:val="ConsPlusNormal"/>
        <w:jc w:val="center"/>
      </w:pPr>
      <w:r>
        <w:t>ЛИЦ, ПРОХОДЯЩИХ СПОРТИВНУЮ ПОДГОТОВКУ ПО ВИДУ СПОРТА</w:t>
      </w:r>
    </w:p>
    <w:p w:rsidR="00CC7D99" w:rsidRDefault="00CC7D99" w:rsidP="00CC7D99">
      <w:pPr>
        <w:pStyle w:val="ConsPlusNormal"/>
        <w:jc w:val="center"/>
      </w:pPr>
      <w:r>
        <w:t>СПОРТ ЛИЦ С ПОРАЖЕНИЕМ ОДА</w:t>
      </w:r>
    </w:p>
    <w:p w:rsidR="00CC7D99" w:rsidRDefault="00CC7D99" w:rsidP="00CC7D9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56"/>
        <w:gridCol w:w="2631"/>
        <w:gridCol w:w="3977"/>
      </w:tblGrid>
      <w:tr w:rsidR="00CC7D99" w:rsidTr="00CC7D9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Функциональные группы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Степень ограничения функциональных возможностей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Поражения опорно-двигательного аппарата</w:t>
            </w:r>
          </w:p>
        </w:tc>
      </w:tr>
      <w:tr w:rsidR="00CC7D99" w:rsidTr="00CC7D9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Группа 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Функциональные возможности ограничены значительно, спортсмен нуждается в посторонней помощи во время тренировочных занятий или участия в спортивных соревнованиях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 Детский церебральный паралич.</w:t>
            </w:r>
          </w:p>
          <w:p w:rsidR="00CC7D99" w:rsidRDefault="00CC7D99" w:rsidP="00CC7D99">
            <w:pPr>
              <w:pStyle w:val="ConsPlusNormal"/>
            </w:pPr>
            <w:r>
              <w:t>2. Спинномозговая травма.</w:t>
            </w:r>
          </w:p>
          <w:p w:rsidR="00CC7D99" w:rsidRDefault="00CC7D99" w:rsidP="00CC7D99">
            <w:pPr>
              <w:pStyle w:val="ConsPlusNormal"/>
            </w:pPr>
            <w:r>
              <w:t>3. Ампутация или порок развития:</w:t>
            </w:r>
          </w:p>
          <w:p w:rsidR="00CC7D99" w:rsidRDefault="00CC7D99" w:rsidP="00CC7D99">
            <w:pPr>
              <w:pStyle w:val="ConsPlusNormal"/>
            </w:pPr>
            <w:r>
              <w:t>- двусторонняя ампутация бедер (передвигающиеся на протезах);</w:t>
            </w:r>
          </w:p>
          <w:p w:rsidR="00CC7D99" w:rsidRDefault="00CC7D99" w:rsidP="00CC7D99">
            <w:pPr>
              <w:pStyle w:val="ConsPlusNormal"/>
            </w:pPr>
            <w:r>
              <w:t>- односторонняя ампутация бедра с вычленением (передвигающиеся на протезах);</w:t>
            </w:r>
          </w:p>
          <w:p w:rsidR="00CC7D99" w:rsidRDefault="00CC7D99" w:rsidP="00CC7D99">
            <w:pPr>
              <w:pStyle w:val="ConsPlusNormal"/>
            </w:pPr>
            <w:r>
              <w:t xml:space="preserve">- односторонняя ампутация бедра в сочетании с ампутацией стопы или </w:t>
            </w:r>
            <w:r>
              <w:lastRenderedPageBreak/>
              <w:t>голени с другой стороны;</w:t>
            </w:r>
          </w:p>
          <w:p w:rsidR="00CC7D99" w:rsidRDefault="00CC7D99" w:rsidP="00CC7D99">
            <w:pPr>
              <w:pStyle w:val="ConsPlusNormal"/>
            </w:pPr>
            <w:r>
              <w:t>- двусторонняя ампутация плеч;</w:t>
            </w:r>
          </w:p>
          <w:p w:rsidR="00CC7D99" w:rsidRDefault="00CC7D99" w:rsidP="00CC7D99">
            <w:pPr>
              <w:pStyle w:val="ConsPlusNormal"/>
            </w:pPr>
            <w:r>
              <w:t>- ампутация четырех конечностей.</w:t>
            </w:r>
          </w:p>
          <w:p w:rsidR="00CC7D99" w:rsidRDefault="00CC7D99" w:rsidP="00CC7D99">
            <w:pPr>
              <w:pStyle w:val="ConsPlusNormal"/>
            </w:pPr>
            <w:r>
              <w:t>4. Прочие нарушения опорно-двигательного аппарата, ограничивающие функциональные возможности спортсменов в мере, сопоставимой с вышеперечисленными пунктами 1, 2, 3.</w:t>
            </w:r>
          </w:p>
        </w:tc>
      </w:tr>
      <w:tr w:rsidR="00CC7D99" w:rsidTr="00CC7D9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lastRenderedPageBreak/>
              <w:t>Группа II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Функциональные возможности ограничиваются достаточно выраженными нарушениями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 Детский церебральный паралич.</w:t>
            </w:r>
          </w:p>
          <w:p w:rsidR="00CC7D99" w:rsidRDefault="00CC7D99" w:rsidP="00CC7D99">
            <w:pPr>
              <w:pStyle w:val="ConsPlusNormal"/>
            </w:pPr>
            <w:r>
              <w:t>2. Спинномозговая травма.</w:t>
            </w:r>
          </w:p>
          <w:p w:rsidR="00CC7D99" w:rsidRDefault="00CC7D99" w:rsidP="00CC7D99">
            <w:pPr>
              <w:pStyle w:val="ConsPlusNormal"/>
            </w:pPr>
            <w:r>
              <w:t>3. Ампутация или порок развития:</w:t>
            </w:r>
          </w:p>
          <w:p w:rsidR="00CC7D99" w:rsidRDefault="00CC7D99" w:rsidP="00CC7D99">
            <w:pPr>
              <w:pStyle w:val="ConsPlusNormal"/>
            </w:pPr>
            <w:r>
              <w:t>- одной верхней конечности выше локтевого сустава;</w:t>
            </w:r>
          </w:p>
          <w:p w:rsidR="00CC7D99" w:rsidRDefault="00CC7D99" w:rsidP="00CC7D99">
            <w:pPr>
              <w:pStyle w:val="ConsPlusNormal"/>
            </w:pPr>
            <w:r>
              <w:t>- одной верхней конечности выше локтевого сустава и одной нижней конечности выше коленного сустава (с одной стороны или с противоположных сторон);</w:t>
            </w:r>
          </w:p>
          <w:p w:rsidR="00CC7D99" w:rsidRDefault="00CC7D99" w:rsidP="00CC7D99">
            <w:pPr>
              <w:pStyle w:val="ConsPlusNormal"/>
            </w:pPr>
            <w:r>
              <w:t>- двусторонняя ампутация предплечий.</w:t>
            </w:r>
          </w:p>
          <w:p w:rsidR="00CC7D99" w:rsidRDefault="00CC7D99" w:rsidP="00CC7D99">
            <w:pPr>
              <w:pStyle w:val="ConsPlusNormal"/>
            </w:pPr>
            <w:r>
              <w:t>4. Прочие нарушения опорно-двигательного аппарата, ограничивающие функциональные возможности спортсменов в мере, сопоставимой с вышеперечисленными пунктами 1, 2, 3.</w:t>
            </w:r>
          </w:p>
        </w:tc>
      </w:tr>
      <w:tr w:rsidR="00CC7D99" w:rsidTr="00CC7D9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Группа III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Функциональные возможности ограничены незначительно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 Ахондроплазия (карлики).</w:t>
            </w:r>
          </w:p>
          <w:p w:rsidR="00CC7D99" w:rsidRDefault="00CC7D99" w:rsidP="00CC7D99">
            <w:pPr>
              <w:pStyle w:val="ConsPlusNormal"/>
            </w:pPr>
            <w:r>
              <w:t>2. Детский церебральный паралич.</w:t>
            </w:r>
          </w:p>
          <w:p w:rsidR="00CC7D99" w:rsidRDefault="00CC7D99" w:rsidP="00CC7D99">
            <w:pPr>
              <w:pStyle w:val="ConsPlusNormal"/>
            </w:pPr>
            <w:r>
              <w:t>3. Высокая ампутация двух нижних конечностей.</w:t>
            </w:r>
          </w:p>
          <w:p w:rsidR="00CC7D99" w:rsidRDefault="00CC7D99" w:rsidP="00CC7D99">
            <w:pPr>
              <w:pStyle w:val="ConsPlusNormal"/>
            </w:pPr>
            <w:r>
              <w:t>4. Ампутация или порок развития:</w:t>
            </w:r>
          </w:p>
          <w:p w:rsidR="00CC7D99" w:rsidRDefault="00CC7D99" w:rsidP="00CC7D99">
            <w:pPr>
              <w:pStyle w:val="ConsPlusNormal"/>
            </w:pPr>
            <w:r>
              <w:t>- одной нижней конечности ниже коленного сустава;</w:t>
            </w:r>
          </w:p>
          <w:p w:rsidR="00CC7D99" w:rsidRDefault="00CC7D99" w:rsidP="00CC7D99">
            <w:pPr>
              <w:pStyle w:val="ConsPlusNormal"/>
            </w:pPr>
            <w:r>
              <w:t xml:space="preserve">- односторонняя ампутация стопы по Пирогову, в сочетании с ампутацией </w:t>
            </w:r>
            <w:r>
              <w:lastRenderedPageBreak/>
              <w:t>стопы на различном уровне с другой стороны;</w:t>
            </w:r>
          </w:p>
          <w:p w:rsidR="00CC7D99" w:rsidRDefault="00CC7D99" w:rsidP="00CC7D99">
            <w:pPr>
              <w:pStyle w:val="ConsPlusNormal"/>
            </w:pPr>
            <w:r>
              <w:t>- одной верхней конечности ниже локтевого сустава;</w:t>
            </w:r>
          </w:p>
          <w:p w:rsidR="00CC7D99" w:rsidRDefault="00CC7D99" w:rsidP="00CC7D99">
            <w:pPr>
              <w:pStyle w:val="ConsPlusNormal"/>
            </w:pPr>
            <w:r>
              <w:t>- одной верхней конечности ниже локтевого сустава и одной нижней конечности ниже коленного сустава (с одной стороны или с противоположных сторон).</w:t>
            </w:r>
          </w:p>
          <w:p w:rsidR="00CC7D99" w:rsidRDefault="00CC7D99" w:rsidP="00CC7D99">
            <w:pPr>
              <w:pStyle w:val="ConsPlusNormal"/>
            </w:pPr>
            <w:r>
              <w:t>5. Прочие нарушения опорно-двигательного аппарата, ограничивающие функциональные возможности спортсменов в мере, сопоставимой с вышеперечисленными пунктами 1, 2, 3, 4.</w:t>
            </w:r>
          </w:p>
        </w:tc>
      </w:tr>
    </w:tbl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ind w:firstLine="540"/>
        <w:jc w:val="both"/>
      </w:pPr>
    </w:p>
    <w:p w:rsidR="00CC7D99" w:rsidRDefault="00CC7D99" w:rsidP="00CC7D99">
      <w:pPr>
        <w:pStyle w:val="ConsPlusNormal"/>
        <w:jc w:val="right"/>
        <w:outlineLvl w:val="1"/>
      </w:pPr>
      <w:bookmarkStart w:id="102" w:name="Par9289"/>
      <w:bookmarkEnd w:id="102"/>
      <w:r>
        <w:t>Приложение N 11</w:t>
      </w: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center"/>
      </w:pPr>
      <w:bookmarkStart w:id="103" w:name="Par9294"/>
      <w:bookmarkEnd w:id="103"/>
      <w:r>
        <w:t>ПЕРЕЧЕНЬ ТРЕНИРОВОЧНЫХ СБОРОВ</w:t>
      </w:r>
    </w:p>
    <w:p w:rsidR="00CC7D99" w:rsidRDefault="00CC7D99" w:rsidP="00CC7D9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0"/>
        <w:gridCol w:w="2668"/>
        <w:gridCol w:w="1744"/>
        <w:gridCol w:w="2656"/>
        <w:gridCol w:w="2188"/>
        <w:gridCol w:w="1600"/>
        <w:gridCol w:w="2380"/>
      </w:tblGrid>
      <w:tr w:rsidR="00CC7D99" w:rsidTr="00CC7D99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Вид тренировочных сборов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Оптимальное число участников сбора</w:t>
            </w:r>
          </w:p>
        </w:tc>
      </w:tr>
      <w:tr w:rsidR="00CC7D99" w:rsidTr="00CC7D99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ind w:firstLine="540"/>
              <w:jc w:val="both"/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ind w:firstLine="54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</w:tr>
      <w:tr w:rsidR="00CC7D99" w:rsidTr="00CC7D99"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104" w:name="Par9304"/>
            <w:bookmarkEnd w:id="104"/>
            <w:r>
              <w:t>1. Тренировочные сборы по подготовке к соревнованиям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по подготовке к международным соревнованиям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1.3.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по подготовке к другим всероссийским соревнованиям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</w:p>
        </w:tc>
      </w:tr>
      <w:tr w:rsidR="00CC7D99" w:rsidTr="00CC7D99"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  <w:outlineLvl w:val="2"/>
            </w:pPr>
            <w:bookmarkStart w:id="105" w:name="Par9330"/>
            <w:bookmarkEnd w:id="105"/>
            <w:r>
              <w:t>2. Специальные тренировочные сборы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2.1.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по общей или специальной физической подготовке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2.2.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Восстановительные тренировочные сборы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Участники соревнований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2.3.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для комплексного медицинского обследования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До 5 дней, но не более 2 раз в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2.4.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Тренировочные сборы в каникулярный период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До 21 дня подряд и не более двух сборов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CC7D99" w:rsidTr="00CC7D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2.5.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</w:t>
            </w:r>
            <w:r>
              <w:lastRenderedPageBreak/>
              <w:t>спорта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D99" w:rsidRDefault="00CC7D99" w:rsidP="00CC7D99">
            <w:pPr>
              <w:pStyle w:val="ConsPlusNormal"/>
              <w:jc w:val="center"/>
            </w:pPr>
            <w:r>
              <w:t>В соответствии с правилами приема</w:t>
            </w:r>
          </w:p>
        </w:tc>
      </w:tr>
    </w:tbl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  <w:outlineLvl w:val="1"/>
      </w:pPr>
      <w:bookmarkStart w:id="106" w:name="Par9365"/>
      <w:bookmarkEnd w:id="106"/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</w:p>
    <w:p w:rsidR="00CC7D99" w:rsidRDefault="00CC7D99" w:rsidP="00CC7D99">
      <w:pPr>
        <w:pStyle w:val="ConsPlusNormal"/>
        <w:jc w:val="right"/>
        <w:outlineLvl w:val="1"/>
      </w:pPr>
      <w:r>
        <w:t>Приложение N 12</w:t>
      </w: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center"/>
      </w:pPr>
      <w:bookmarkStart w:id="107" w:name="Par9370"/>
      <w:bookmarkEnd w:id="107"/>
      <w:r>
        <w:t>ОБОРУДОВАНИЕ И СПОРТИВНЫЙ ИНВЕНТАРЬ,</w:t>
      </w:r>
    </w:p>
    <w:p w:rsidR="00CC7D99" w:rsidRDefault="00CC7D99" w:rsidP="00CC7D99">
      <w:pPr>
        <w:pStyle w:val="ConsPlusNormal"/>
        <w:jc w:val="center"/>
      </w:pPr>
      <w:r>
        <w:t>НЕОБХОДИМЫЕ ДЛЯ ПРОХОЖДЕНИЯ СПОРТИВНОЙ ПОДГОТОВКИ</w:t>
      </w:r>
    </w:p>
    <w:p w:rsidR="00CC7D99" w:rsidRDefault="00CC7D99" w:rsidP="00CC7D99">
      <w:pPr>
        <w:pStyle w:val="ConsPlusNormal"/>
        <w:jc w:val="center"/>
      </w:pPr>
    </w:p>
    <w:p w:rsidR="00CC7D99" w:rsidRDefault="00CC7D99" w:rsidP="00CC7D99">
      <w:pPr>
        <w:pStyle w:val="ConsPlusNormal"/>
        <w:jc w:val="right"/>
        <w:outlineLvl w:val="2"/>
      </w:pPr>
      <w:bookmarkStart w:id="108" w:name="Par9373"/>
      <w:bookmarkEnd w:id="108"/>
      <w:r>
        <w:t>Таблица 1</w:t>
      </w:r>
    </w:p>
    <w:p w:rsidR="00CC7D99" w:rsidRDefault="00CC7D99" w:rsidP="00CC7D99">
      <w:pPr>
        <w:pStyle w:val="ConsPlusNormal"/>
        <w:jc w:val="right"/>
        <w:outlineLvl w:val="2"/>
      </w:pPr>
    </w:p>
    <w:p w:rsidR="00CC7D99" w:rsidRDefault="00CC7D99" w:rsidP="00CC7D99">
      <w:pPr>
        <w:tabs>
          <w:tab w:val="left" w:pos="4220"/>
        </w:tabs>
      </w:pPr>
      <w:r>
        <w:tab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9"/>
        <w:gridCol w:w="5157"/>
        <w:gridCol w:w="1468"/>
        <w:gridCol w:w="1760"/>
      </w:tblGrid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Наименование оборудования, спортивного инвентаря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CC7D99" w:rsidTr="00CC7D99"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3"/>
            </w:pPr>
            <w:r>
              <w:t>Легкая атлетика - бег на короткие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легкая атлетика - бег на средние и длинные дистанции,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легкая атлетика - метания, легкая атлетика - прыжки</w:t>
            </w:r>
          </w:p>
          <w:p w:rsidR="00CC7D99" w:rsidRDefault="00CC7D99" w:rsidP="00CC7D99">
            <w:pPr>
              <w:pStyle w:val="ConsPlusNormal"/>
              <w:jc w:val="center"/>
            </w:pPr>
            <w:r>
              <w:t>I, II, III функциональные группы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Барьер легкоатлетический универсальный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Брус для отталкивания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Круг для места толкания ядра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Место приземления для прыжков в высоту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Палочка эстафетная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Планка для прыжков в высоту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8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Стартовые колодки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Стойки для прыжков в высоту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1,0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2,0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3,0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4,0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5,0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6,0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Ядро массой 7,26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4"/>
            </w:pPr>
            <w:bookmarkStart w:id="109" w:name="Par10222"/>
            <w:bookmarkEnd w:id="109"/>
            <w:r>
              <w:t>Дополнительное и вспомогательное оборудование и спортивный инвентарь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Буфер для остановки ядра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Гантели массивные от 0,5 кг до 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Гантели переменной массы от 3 до 12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Гири спортивные 16, 24, 32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Грабли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0,5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0,75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1,0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1,5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1,75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массой 2,0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обрезиненный массой 0,5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Диск обрезиненный массой 1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Доска информационная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Измеритель высоты установки планки для прыжков в высоту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Колокол сигнальный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Конус высотой 15 см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Конус высотой 30 см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Копье массой 400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Копье массой 500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Копье массой 600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Копье массой 700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6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Копье массой 800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6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Круг для места метания диска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Мяч для метания 140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Мяч набивной (медицинбол) от 1 до 5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8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Ограждение для метания диска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Патроны для стартового пистолета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1 000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Пистолет стартовый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Платформа-основа сектора для метания сидячих спортсменов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Помост тяжелоатлетический (2,8 x 2,8 м)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Рулетка 10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Рулетка 100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Рулетка 20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</w:pPr>
            <w:r>
              <w:t>Рулетка 50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Секундомер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10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Сетка для ограждения места тренировки метаний в помещении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Скамейка гимнастическая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Скамейка для жима штанги лежа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Стенка гимнастическая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Стойки для приседания со штангой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Указатель направления ветра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Штанга тяжелоатлетическая с комплектом дисков (200 кг)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5</w:t>
            </w:r>
          </w:p>
        </w:tc>
      </w:tr>
      <w:tr w:rsidR="00CC7D99" w:rsidTr="00CC7D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both"/>
            </w:pPr>
            <w:r>
              <w:t>Электромегафон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</w:tbl>
    <w:p w:rsidR="00CC7D99" w:rsidRDefault="00CC7D99" w:rsidP="00CC7D99">
      <w:pPr>
        <w:tabs>
          <w:tab w:val="left" w:pos="4220"/>
        </w:tabs>
      </w:pPr>
      <w:bookmarkStart w:id="110" w:name="Par10399"/>
      <w:bookmarkEnd w:id="110"/>
    </w:p>
    <w:p w:rsidR="00CC7D99" w:rsidRDefault="00CC7D99" w:rsidP="00CC7D99"/>
    <w:p w:rsidR="00CC7D99" w:rsidRPr="00CC7D99" w:rsidRDefault="00CC7D99" w:rsidP="00CC7D99">
      <w:pPr>
        <w:sectPr w:rsidR="00CC7D99" w:rsidRPr="00CC7D99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7D99" w:rsidRDefault="00CC7D99" w:rsidP="00CC7D99">
      <w:pPr>
        <w:pStyle w:val="ConsPlusNormal"/>
        <w:jc w:val="center"/>
      </w:pPr>
    </w:p>
    <w:p w:rsidR="00CC7D99" w:rsidRDefault="00CC7D99" w:rsidP="00CC7D99">
      <w:pPr>
        <w:pStyle w:val="ConsPlusNormal"/>
        <w:jc w:val="right"/>
        <w:outlineLvl w:val="2"/>
      </w:pPr>
      <w:bookmarkStart w:id="111" w:name="Par11490"/>
      <w:bookmarkEnd w:id="111"/>
      <w:r>
        <w:t>Таблица 2</w:t>
      </w:r>
    </w:p>
    <w:p w:rsidR="00CC7D99" w:rsidRDefault="00CC7D99" w:rsidP="00CC7D99">
      <w:pPr>
        <w:pStyle w:val="ConsPlusNormal"/>
        <w:jc w:val="center"/>
      </w:pPr>
    </w:p>
    <w:tbl>
      <w:tblPr>
        <w:tblW w:w="207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0"/>
        <w:gridCol w:w="2848"/>
        <w:gridCol w:w="1468"/>
        <w:gridCol w:w="2152"/>
        <w:gridCol w:w="1588"/>
        <w:gridCol w:w="1864"/>
        <w:gridCol w:w="1588"/>
        <w:gridCol w:w="1864"/>
        <w:gridCol w:w="1588"/>
        <w:gridCol w:w="1864"/>
        <w:gridCol w:w="1588"/>
        <w:gridCol w:w="1864"/>
      </w:tblGrid>
      <w:tr w:rsidR="00CC7D99" w:rsidTr="00CC7D99">
        <w:tc>
          <w:tcPr>
            <w:tcW w:w="20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 w:rsidR="00CC7D99" w:rsidTr="00CC7D9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Наименование спортивной экипировки индивидуального пользования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CC7D99" w:rsidTr="00CC7D9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CC7D99" w:rsidTr="00CC7D9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</w:tr>
      <w:tr w:rsidR="00CC7D99" w:rsidTr="00CC7D99">
        <w:tc>
          <w:tcPr>
            <w:tcW w:w="20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  <w:outlineLvl w:val="3"/>
            </w:pPr>
            <w:bookmarkStart w:id="112" w:name="Par11510"/>
            <w:bookmarkEnd w:id="112"/>
            <w:r>
              <w:t>Легкая атлетика - метания</w:t>
            </w:r>
          </w:p>
          <w:p w:rsidR="00CC7D99" w:rsidRDefault="00CC7D99" w:rsidP="00CC7D99">
            <w:pPr>
              <w:pStyle w:val="ConsPlusNormal"/>
              <w:jc w:val="center"/>
              <w:outlineLvl w:val="3"/>
            </w:pPr>
            <w:r>
              <w:t>I, II, III функциональные группы</w:t>
            </w:r>
          </w:p>
          <w:p w:rsidR="00CC7D99" w:rsidRDefault="00CC7D99" w:rsidP="00CC7D99">
            <w:pPr>
              <w:pStyle w:val="ConsPlusNormal"/>
              <w:jc w:val="center"/>
              <w:outlineLvl w:val="3"/>
            </w:pPr>
            <w:r>
              <w:t>мужчины, женщины</w:t>
            </w:r>
          </w:p>
        </w:tc>
      </w:tr>
      <w:tr w:rsidR="00CC7D99" w:rsidTr="00CC7D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Диск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Копье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  <w:tr w:rsidR="00CC7D99" w:rsidTr="00CC7D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Ядро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D99" w:rsidRDefault="00CC7D99" w:rsidP="00CC7D99">
            <w:pPr>
              <w:pStyle w:val="ConsPlusNormal"/>
              <w:jc w:val="center"/>
            </w:pPr>
            <w:r>
              <w:t>1</w:t>
            </w:r>
          </w:p>
        </w:tc>
      </w:tr>
    </w:tbl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/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  <w:outlineLvl w:val="1"/>
      </w:pPr>
      <w:bookmarkStart w:id="113" w:name="Par12132"/>
      <w:bookmarkEnd w:id="113"/>
      <w:r>
        <w:t>Приложение N 13</w:t>
      </w:r>
    </w:p>
    <w:p w:rsidR="00326431" w:rsidRDefault="00326431" w:rsidP="00CC7D99">
      <w:pPr>
        <w:pStyle w:val="ConsPlusNormal"/>
        <w:jc w:val="right"/>
      </w:pPr>
    </w:p>
    <w:p w:rsidR="00326431" w:rsidRDefault="00326431" w:rsidP="00CC7D99">
      <w:pPr>
        <w:pStyle w:val="ConsPlusNormal"/>
        <w:jc w:val="right"/>
      </w:pPr>
    </w:p>
    <w:p w:rsidR="00326431" w:rsidRDefault="00326431" w:rsidP="00CC7D99">
      <w:pPr>
        <w:pStyle w:val="ConsPlusNormal"/>
        <w:jc w:val="right"/>
      </w:pPr>
    </w:p>
    <w:p w:rsidR="00326431" w:rsidRDefault="00326431" w:rsidP="00CC7D99">
      <w:pPr>
        <w:pStyle w:val="ConsPlusNormal"/>
        <w:jc w:val="right"/>
      </w:pPr>
    </w:p>
    <w:p w:rsidR="00326431" w:rsidRDefault="00326431" w:rsidP="00CC7D99">
      <w:pPr>
        <w:pStyle w:val="ConsPlusNormal"/>
        <w:jc w:val="right"/>
      </w:pPr>
    </w:p>
    <w:p w:rsidR="00326431" w:rsidRDefault="00326431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right"/>
      </w:pPr>
      <w:r>
        <w:t>к Федеральному стандарту</w:t>
      </w:r>
    </w:p>
    <w:p w:rsidR="00CC7D99" w:rsidRDefault="00CC7D99" w:rsidP="00CC7D99">
      <w:pPr>
        <w:pStyle w:val="ConsPlusNormal"/>
        <w:jc w:val="right"/>
      </w:pPr>
      <w:r>
        <w:t>спортивной подготовки по виду</w:t>
      </w:r>
    </w:p>
    <w:p w:rsidR="00CC7D99" w:rsidRDefault="00CC7D99" w:rsidP="00CC7D99">
      <w:pPr>
        <w:pStyle w:val="ConsPlusNormal"/>
        <w:jc w:val="right"/>
      </w:pPr>
      <w:r>
        <w:t>спорта спорт лиц с поражением ОДА</w:t>
      </w:r>
    </w:p>
    <w:p w:rsidR="00CC7D99" w:rsidRDefault="00CC7D99" w:rsidP="00CC7D99">
      <w:pPr>
        <w:pStyle w:val="ConsPlusNormal"/>
        <w:jc w:val="right"/>
      </w:pPr>
    </w:p>
    <w:p w:rsidR="00CC7D99" w:rsidRDefault="00CC7D99" w:rsidP="00CC7D99">
      <w:pPr>
        <w:pStyle w:val="ConsPlusNormal"/>
        <w:jc w:val="center"/>
      </w:pPr>
      <w:bookmarkStart w:id="114" w:name="Par12137"/>
      <w:bookmarkEnd w:id="114"/>
      <w:r>
        <w:t>ОБЕСПЕЧЕНИЕ СПОРТИВНОЙ ЭКИПИРОВКОЙ</w:t>
      </w:r>
    </w:p>
    <w:p w:rsidR="00CC7D99" w:rsidRDefault="00CC7D99" w:rsidP="00CC7D99">
      <w:pPr>
        <w:pStyle w:val="ConsPlusNormal"/>
        <w:jc w:val="center"/>
      </w:pPr>
    </w:p>
    <w:p w:rsidR="00CC7D99" w:rsidRDefault="00CC7D99" w:rsidP="00CC7D99">
      <w:pPr>
        <w:pStyle w:val="ConsPlusNormal"/>
        <w:jc w:val="right"/>
        <w:outlineLvl w:val="2"/>
      </w:pPr>
      <w:bookmarkStart w:id="115" w:name="Par12139"/>
      <w:bookmarkEnd w:id="115"/>
      <w:r>
        <w:t>Таблица 1</w:t>
      </w:r>
    </w:p>
    <w:p w:rsidR="00326431" w:rsidRDefault="00326431" w:rsidP="00CC7D99">
      <w:pPr>
        <w:pStyle w:val="ConsPlusNormal"/>
        <w:jc w:val="right"/>
        <w:outlineLvl w:val="2"/>
      </w:pPr>
    </w:p>
    <w:p w:rsidR="00326431" w:rsidRDefault="00326431" w:rsidP="00326431">
      <w:pPr>
        <w:tabs>
          <w:tab w:val="left" w:pos="3617"/>
        </w:tabs>
      </w:pPr>
      <w:r>
        <w:tab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"/>
        <w:gridCol w:w="5035"/>
        <w:gridCol w:w="1583"/>
        <w:gridCol w:w="1765"/>
      </w:tblGrid>
      <w:tr w:rsidR="00326431" w:rsidTr="002230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Наименование спортивной экипировки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Количество изделий</w:t>
            </w:r>
          </w:p>
        </w:tc>
      </w:tr>
    </w:tbl>
    <w:p w:rsidR="00326431" w:rsidRDefault="00326431" w:rsidP="00326431">
      <w:pPr>
        <w:tabs>
          <w:tab w:val="left" w:pos="3617"/>
        </w:tabs>
      </w:pPr>
    </w:p>
    <w:p w:rsidR="00326431" w:rsidRDefault="00326431" w:rsidP="00326431"/>
    <w:p w:rsidR="00CC7D99" w:rsidRDefault="00CC7D99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>
      <w:pPr>
        <w:pStyle w:val="ConsPlusNormal"/>
        <w:ind w:firstLine="540"/>
        <w:jc w:val="both"/>
      </w:pPr>
    </w:p>
    <w:p w:rsidR="00326431" w:rsidRDefault="00326431" w:rsidP="00326431">
      <w:pPr>
        <w:pStyle w:val="ConsPlusNormal"/>
        <w:jc w:val="right"/>
        <w:outlineLvl w:val="2"/>
      </w:pPr>
      <w:bookmarkStart w:id="116" w:name="Par12286"/>
      <w:bookmarkEnd w:id="116"/>
      <w:r>
        <w:t>Таблица 2</w:t>
      </w:r>
    </w:p>
    <w:p w:rsidR="00326431" w:rsidRDefault="00326431" w:rsidP="00326431">
      <w:pPr>
        <w:pStyle w:val="ConsPlusNormal"/>
        <w:jc w:val="right"/>
      </w:pPr>
    </w:p>
    <w:p w:rsidR="00326431" w:rsidRDefault="00326431" w:rsidP="00326431">
      <w:pPr>
        <w:pStyle w:val="ConsPlusNormal"/>
        <w:jc w:val="center"/>
      </w:pPr>
      <w:r>
        <w:t>Спортивная экипировка, передаваемая</w:t>
      </w:r>
    </w:p>
    <w:p w:rsidR="00326431" w:rsidRDefault="00326431" w:rsidP="00326431">
      <w:pPr>
        <w:pStyle w:val="ConsPlusNormal"/>
        <w:jc w:val="center"/>
      </w:pPr>
      <w:r>
        <w:t>в индивидуальное пользование</w:t>
      </w:r>
    </w:p>
    <w:p w:rsidR="00326431" w:rsidRDefault="00326431" w:rsidP="00326431">
      <w:pPr>
        <w:pStyle w:val="ConsPlusNormal"/>
        <w:jc w:val="center"/>
      </w:pPr>
    </w:p>
    <w:tbl>
      <w:tblPr>
        <w:tblW w:w="14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2881"/>
        <w:gridCol w:w="1262"/>
        <w:gridCol w:w="1805"/>
        <w:gridCol w:w="902"/>
        <w:gridCol w:w="1090"/>
        <w:gridCol w:w="902"/>
        <w:gridCol w:w="1084"/>
        <w:gridCol w:w="904"/>
        <w:gridCol w:w="1083"/>
        <w:gridCol w:w="900"/>
        <w:gridCol w:w="1227"/>
      </w:tblGrid>
      <w:tr w:rsidR="00326431" w:rsidTr="0032643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8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326431" w:rsidTr="0032643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326431" w:rsidTr="0032643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326431" w:rsidTr="00326431"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  <w:outlineLvl w:val="3"/>
            </w:pPr>
            <w:r>
              <w:t>Легкая атлетика - бег на короткие дистанции,</w:t>
            </w:r>
          </w:p>
          <w:p w:rsidR="00326431" w:rsidRDefault="00326431" w:rsidP="00223098">
            <w:pPr>
              <w:pStyle w:val="ConsPlusNormal"/>
              <w:jc w:val="center"/>
            </w:pPr>
            <w:r>
              <w:t>легкая атлетика - бег на средние и длинные дистанции,</w:t>
            </w:r>
          </w:p>
          <w:p w:rsidR="00326431" w:rsidRDefault="00326431" w:rsidP="00223098">
            <w:pPr>
              <w:pStyle w:val="ConsPlusNormal"/>
              <w:jc w:val="center"/>
            </w:pPr>
            <w:r>
              <w:t>легкая атлетика - метания, легкая атлетика - прыжки</w:t>
            </w:r>
          </w:p>
          <w:p w:rsidR="00326431" w:rsidRDefault="00326431" w:rsidP="00223098">
            <w:pPr>
              <w:pStyle w:val="ConsPlusNormal"/>
              <w:jc w:val="center"/>
            </w:pPr>
            <w:r>
              <w:t>I, II, III функциональные группы</w:t>
            </w:r>
          </w:p>
          <w:p w:rsidR="00326431" w:rsidRDefault="00326431" w:rsidP="00223098">
            <w:pPr>
              <w:pStyle w:val="ConsPlusNormal"/>
              <w:jc w:val="center"/>
            </w:pPr>
            <w:r>
              <w:t>мужчины, женщины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Костюм ветрозащитный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Кроссовки легкоатлетические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Майка легкоатлетическая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Обувь для метания диска и молота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Трусы легкоатлетические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бега на короткие дистанции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бега на средние и длинные дистанции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метания копья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прыжков в высоту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прыжков в длину и прыжков с шестом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  <w:tr w:rsidR="00326431" w:rsidTr="00326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Шиповки для тройного прыжка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431" w:rsidRDefault="00326431" w:rsidP="00223098">
            <w:pPr>
              <w:pStyle w:val="ConsPlusNormal"/>
              <w:jc w:val="center"/>
            </w:pPr>
            <w:r>
              <w:t>1</w:t>
            </w:r>
          </w:p>
        </w:tc>
      </w:tr>
    </w:tbl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Default="00326431" w:rsidP="00326431"/>
    <w:p w:rsidR="00326431" w:rsidRPr="00326431" w:rsidRDefault="00326431" w:rsidP="00326431">
      <w:pPr>
        <w:sectPr w:rsidR="00326431" w:rsidRPr="00326431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7D99" w:rsidRPr="00CC7D99" w:rsidRDefault="00CC7D99" w:rsidP="00CC7D99"/>
    <w:sectPr w:rsidR="00CC7D99" w:rsidRPr="00CC7D99" w:rsidSect="00AC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FC" w:rsidRDefault="006B41FC" w:rsidP="009C31DC">
      <w:pPr>
        <w:spacing w:after="0" w:line="240" w:lineRule="auto"/>
      </w:pPr>
      <w:r>
        <w:separator/>
      </w:r>
    </w:p>
  </w:endnote>
  <w:endnote w:type="continuationSeparator" w:id="0">
    <w:p w:rsidR="006B41FC" w:rsidRDefault="006B41FC" w:rsidP="009C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357DCA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357DCA" w:rsidRDefault="00357DC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57DCA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23608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57DC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44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46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57DCA" w:rsidRDefault="00357DC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357DCA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23608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57DC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69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72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57DCA" w:rsidRDefault="00357DC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357DCA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23608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57DC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75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360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3580">
            <w:rPr>
              <w:rFonts w:ascii="Tahoma" w:hAnsi="Tahoma" w:cs="Tahoma"/>
              <w:noProof/>
              <w:sz w:val="20"/>
              <w:szCs w:val="20"/>
            </w:rPr>
            <w:t>75</w:t>
          </w:r>
          <w:r w:rsidR="0023608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57DCA" w:rsidRDefault="00357DC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FC" w:rsidRDefault="006B41FC" w:rsidP="009C31DC">
      <w:pPr>
        <w:spacing w:after="0" w:line="240" w:lineRule="auto"/>
      </w:pPr>
      <w:r>
        <w:separator/>
      </w:r>
    </w:p>
  </w:footnote>
  <w:footnote w:type="continuationSeparator" w:id="0">
    <w:p w:rsidR="006B41FC" w:rsidRDefault="006B41FC" w:rsidP="009C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357DCA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27.01.2014 N 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02.07.2015</w:t>
          </w:r>
        </w:p>
      </w:tc>
    </w:tr>
  </w:tbl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57DCA" w:rsidRDefault="00357DC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57DC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27.01.2014 N 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02.07.2015</w:t>
          </w:r>
        </w:p>
      </w:tc>
    </w:tr>
  </w:tbl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57DCA" w:rsidRDefault="00357DC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357DCA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27.01.2014 N 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02.07.2015</w:t>
          </w:r>
        </w:p>
      </w:tc>
    </w:tr>
  </w:tbl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57DCA" w:rsidRDefault="00357DC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357DCA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27.01.2014 N 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DCA" w:rsidRDefault="00357D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02.07.2015</w:t>
          </w:r>
        </w:p>
      </w:tc>
    </w:tr>
  </w:tbl>
  <w:p w:rsidR="00357DCA" w:rsidRDefault="00357DC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57DCA" w:rsidRDefault="00357DC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18"/>
    <w:rsid w:val="00073CFA"/>
    <w:rsid w:val="00077F99"/>
    <w:rsid w:val="000D319C"/>
    <w:rsid w:val="00223098"/>
    <w:rsid w:val="0023608C"/>
    <w:rsid w:val="00287000"/>
    <w:rsid w:val="002A3580"/>
    <w:rsid w:val="00326431"/>
    <w:rsid w:val="00357DCA"/>
    <w:rsid w:val="00373118"/>
    <w:rsid w:val="004E4459"/>
    <w:rsid w:val="006A4883"/>
    <w:rsid w:val="006B41FC"/>
    <w:rsid w:val="007F51E5"/>
    <w:rsid w:val="00854008"/>
    <w:rsid w:val="00883C84"/>
    <w:rsid w:val="008C2D32"/>
    <w:rsid w:val="008D52AC"/>
    <w:rsid w:val="009C1F38"/>
    <w:rsid w:val="009C31DC"/>
    <w:rsid w:val="009D06B9"/>
    <w:rsid w:val="00A146AA"/>
    <w:rsid w:val="00AB2FE0"/>
    <w:rsid w:val="00AC475F"/>
    <w:rsid w:val="00B13091"/>
    <w:rsid w:val="00B310DB"/>
    <w:rsid w:val="00B62EF9"/>
    <w:rsid w:val="00CB0394"/>
    <w:rsid w:val="00CC7D99"/>
    <w:rsid w:val="00DC5FDE"/>
    <w:rsid w:val="00EB5DAE"/>
    <w:rsid w:val="00F02F7A"/>
    <w:rsid w:val="00F27AE8"/>
    <w:rsid w:val="00F328F2"/>
    <w:rsid w:val="00F82854"/>
    <w:rsid w:val="00FA068E"/>
    <w:rsid w:val="00FF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1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1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2015-11-20T09:41:00Z</cp:lastPrinted>
  <dcterms:created xsi:type="dcterms:W3CDTF">2015-11-25T09:39:00Z</dcterms:created>
  <dcterms:modified xsi:type="dcterms:W3CDTF">2015-11-25T09:39:00Z</dcterms:modified>
</cp:coreProperties>
</file>